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хронологии, в Северной Америке появились фигуристы мужского одиночного катания, которых можно отнести к типу «милашек»: Джонни Вейр (Джонни), Адам Риппон (Кудряшка), Джейсон Браун (Сэнмэй) и Джошуа Фаррис (Шухуа). Среди них Джонни уже завершил карьеру, но остается активным в мире фигурного катания в качестве комментатора, а Шухуа два года назад ушел из спорта из-за сотрясения мозга. Остальные двое по-прежнему активно выступают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североамериканские «милашки» имеют много общего. Во-первых, их артистизм на высоте, они умеют завораживать зрителей. Во-вторых, их вращения и скольжение великолепны, а техника выполнения элементов очень точна. В-третьих, их прыжковые способности не выделяются особо — их четверные прыжки можно назвать «котами Шрёдингера». И, наконец, все они обладают приятным характером, создавая ощущение милых друзей-геев. Джонни и Кудряшка уже открыто заявили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наверняка видели показательное выступление Джонни под песню «Poker Face» — оно очень стильное и принесло ему множество поклонников. На самом деле, до того как Джонни стал таким экстравагантным, его прозвали «Молодым господином». Первая программа, которую я увидел, была из сезона 2005-2006 под названием «Otonal» — он был одет в синий костюм, настоящий символ свежести. Как уже упоминалось ранее, Джонни — настоящий талант в фигурном катании, ведь он начал заниматься этим спортом довольно поздно, и для него достичь текущего уровня сложности было действительно непросто. Его техника очень североамериканская, точная и аккуратная — каждый элемент выполняется безупречно. Лучшими достижениями в карьере Джонни стали бронзовые медали на чемпионате мира и финале Гран-при. После завершения карьеры он пережил развод, но снова нашел себя, активно выступая в защиту прав ЛГБТ-сообщества, а также развивая карьеру комментатора и в мире моды. Хотя я не совсем понимаю его стиль, но видеть, как он с радостью позирует с маленькой сумочкой и высоко уложенной прической, искренне радует, ведь это то,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североамериканским «милашкой» стал Кудряшка, который внезапно стал популярным на этих Олимпийских играх. Почему его так называют? Потому что в сезоне 2011-2012, который я считаю пиком его внешности, он носил пышные кудри, напоминая маленького ангела с картины. У Кудряшки есть еще одно прозвище — «Трогатель лица», потому что в юниорский период он в одной из своих произвольных программ, вероятно, под «Лунную сонату», умудрился прикоснуться к своему лицу 16 раз, что поразило всех. Кто бы мог подумать, что кто-то может так любить свое лицо, ха-ха-ха. Лучшим элементом Кудряшки является тройной лутц в позиции «риппон» (да, она названа в его честь). Благодаря этому прыжку он два года доминировал на чемпионате мира среди юниоров, и все возлагали на него большие надежды. К сожалению, позже он не смог увеличить сложность своих программ, так как у него не было четверных прыжков. В прошлых сезонах он пытался выполнить четверной лутц, но всегда недокручивал и получал понижение, а в итоге отказался от него, сосредоточившись на улучшении своих программ и артистизма, что принесло ему много похвал. На этой Олимпиаде он выступал как один из двух открыто заявивших о своей ориентации спортсменов США, что привлекло к нему много внимания и, вероятно, поможет ему в будущей профессиональной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Сэнмэй и Шухуа известны как «Североамериканские красавицы». Они были современниками Янь Ханя и в юниорский период вместе доминировали на льду. В то время Шухуа казался более перспективным, так как он первым освоил четверной тулуп. Однако, к сожалению, Шухуа был очень хрупким — травмы, аллергии и сотрясения мозга не дали ему добиться значительных успехов во взрослой категории, и он завершил карьеру, не успев ничего достичь. Внешность Сэнмэя очень запоминающаяся — он носил длинные волосы, собранные в маленький пучок. Когда он только перешел во взрослую категорию, даже тройной аксель у него был нестабилен, но благодаря стабильным выступлениям, плавному скольжению, отличной гибкости и очень энергичной подаче он завоевал сердца зрителей и даже стал чемпионом США. Особенно программа «Riverdance» была идеально подходящей для него — энергичная и яркая. Когда более техничные фигуристы падали на льду, Сэнмэй всегда оказывался там, чтобы подобрать очки. Сэнмэй в зоне «Kiss and Cry» всегда выглядел очень мило и наивно, но он также был очень трудолюбивым спортсменом. Сейчас он освоил четверной тулуп, и, согласно статистике ИСУ, он занимает первое место среди всех топовых спортсменов по количеству тренировочных часов. К сожалению, в последние сезоны он слишком сильно нагружал себя, что привело к травмам, и он не смог пройти отбор на Олимпиаду в Пхёнчхане.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североамериканских «милашек» действительно очень зрелищны, и сами они очень симпатичны, но из-за ограничений в сложности им трудно войти в число топовых спортсменов, способных бороться за медали. Это особенность эпохи четверных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хореографом все становится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Жуй внешне выглядит немного легкомысленным и ненадежным, к работе он относится очень серьезно. Посетив тренировку Сюй Линцзюня и изучив его технические возможности, а также обсудив его предпочтения в хореографии, через несколько дней он вернулся с предварительно смонтированной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короткой программы Чжу Жуй выбрал китайскую мелодию для пипа, выполненную в свежем и радостном стиле. Для произвольной программы он выбрал саундтрек из документального фильма, состоящий из нескольких композиций, переработанных и смонтированных. Что касается показательного выступления, то была выбрана ретро-джазовая композиция. Все выбранные произведения довольно необычны и идеально подходят для возраста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Тяньсин, выслушав это, не скупился на похвалы, обнял Чжу Жуя и сказал, что тот проделал огромную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хорошего хореографа от такого полупрофессионала, как Гэ Тяньсин, заключается не только в понимании музыки и художественном вкусе, но и в умении контролировать детали и выжимать максимум баллов. Разработанные Чжу Жуем шаги для получения уровня одновременно соответствуют музыке и эффективно используют ледовую площадку, включая различные типы вращений на одной ноге, шаги на двух ногах и широкие танцевальные движения верхней частью тела. Прыжки и вращения были тщательно распределены по площадке, чтобы Сюй Линцзюнь мог максимально использовать пространство. В программу также были включены различные связки, сделав ее невероятно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начале, движение должно показывать, как детеныш вылупляется из яйца, движения рук должны быть точными. Затем, когда ты скользишь к центру площадки, нужно выразить любопытство, оглядываясь по сторонам, потому что это первый взгляд на мир. Эх, это движение слишком старое, будь милее, ты же 13-летний подросток!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тебе 14. — Чжу Жуй улыбнулся с выражением «ну что с этим ребенком поделаешь», что вызвало у Сюй Линцзюня желание ударить его. Затем он, стоя на коньках, показал пример. Его скольжение было великолепным, и казалось, что он скользит не по льду, а по огромному куску масла. — Затем здесь сделай тройку, с большим радиусом, и сразу переходи на четверной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программа рассказывает законченную историю: рождение из яйца, встречу с бурей, погружение в морские глубины, обучение ходьбе и выживанию на льду и, наконец, начало долгого путешествия ради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Круговорот жизни? — Сюй Линцзюнь был очень чуток к таким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говорить более возвышенно, эта история отражает желание, даже будучи маленьким, стать частью истории. — Чжу Жуй сжал кулаки у груди, говоря с эмоциональной интонацией, и с восхищением посмотрел на Сюй Линцзюня. — Малыш, ты очень хорошо чувствуешь музыку, и у тебя отличная пластика. Эта тема идеально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хотел возразить, но в этот момент хореограф перешел к части с вращениями, и он не мог отвлечься,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программы, где музыка становится более спокойной, была использована Чжу Жуем для шагов сложности и небольшого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моменту ты уже должен быть измотан, — подмигнул Чжу Жуй Сюй Линцзюню. — Здесь можно немного расслабиться, но движения все равно должны выполняться точно, иначе это будет выглядеть вяло. Давай сделаем эту часть вместе, начиная с прыжка в ласточку.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началась повторяющаяся тренировка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