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Тяньсин, просматривая записи тренировок Сюй Линцзюня, корректировал его план. Изначально он хотел действовать постепенно: после освоения четверного тулупа начинать осваивать сальхов, повышая сложность шаг за шагом. Но способности Сюй Линцзюня навели его на новую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этот год сначала освоить четверной лутц, то после перехода во взрослую категорию он превратится из «отличного спортсмена, владеющего двумя видами четверных прыжков», в «гения прыжков, владеющего двумя видами четверных прыжков, один из которых — четверной лутц». Эти звания в глазах судей находятся на совершенно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Гэ Тяньсина, почему он считает, что Сюй Линцзюнь перейдёт в взрослую категорию через сезон. Он просто уверен в способностях своего ученика, и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техника выполнения четверного лутца у Сюй Линцзюня становилась всё более совершенной, он всё ещё был слишком мал, и Гэ Тяньсин боялся испортить ему здоровье. Поэтому он настаивал, чтобы в следующем сезоне тот включал в произвольную программу только два четверных тулупа.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Сюнта Такэи в этом сезоне внезапно не изменится и перестанет совершать ошибки, Гэ Тяньсин считал, что Сюй Линцзюнь с двумя четверными прыжками без труда его обыграет.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одной из ключевых задач была подготовка программ на следующий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тренировкой Гэ Тяньсин отправил Сюй Линцзюню сообщение, попросив его, придя, самостоятельно размяться и выйти на лёд, а сам поехал встречать Чжу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хорошо помнил Чжу Жуя. В прошлой жизни Чжу Жуй стал первым китайским хореографом, по-настоящему вышедшим на мировой уровень. Бывший танцор на льду, он владел безупречной техникой скольжения. Танцевальный дуэт с его сестрой всегда славился тем, что оценки за компоненты программы у них были выше, чем за технику, что было редкостью для китайских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карьеры Чжу Жуй начал ставить программы для себя и своей сестры, а также сам писать музыку, обладая неплохим музыкальным слухом. Кроме того, он и Чжу Хэн с детства выступали на международных соревнованиях, обладали языковыми талантами и загадочно широкими связями. Хотя он рано завершил карьеру из-за травмы, заказов на постановку программ у него всегда было достаточно. Его программы нравились судьям, и по мере роста достижений его клиентов росла и слава самого хореографа.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Линцзюнь помнил, что в прошлой жизни Чжу Жуй работал в клубе «Завтрашняя звезда». Сам Чжу Жуй не был известным спортсменом, и хотя к тому времени приглашать его было уже дорого, в бюджете на него не было денег. У Юэ Баочжу была одна программа от Чжу Жуя, получившая восторженные отзывы и помогшая ей стать первой на Чемпионате четырёх континентов. В то время Юэ Баочжу постоянно твердила ему, какой Чжу Жуй бог и как у него круто поставлены программы, что Сюй Линцзюню уже надоело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Чжу Жуй только что завершил карьеру, недавно восстановился после операции и ещё не обрёл широкой известности. Сюй Линцзюнь полагал, что главная причина, по которой Гэ Тяньсин его пригласил, заключалась в хорошем соотношении цены и качества, а также в том, что он сам незаметно внушил тренеру, что музыка в прошлом сезоне была смонтирована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будущий первый хореограф Китая, способности очевидны, а сейчас он ещё недорог — конечно же, нужно было немедленно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цену, которую сообщил Гэ Тяньсин, Сюй Линцзюнь вновь поразился тому, сколько денег помог ему сэкономить этот ребёрн.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катке было пусто, в это время людей обычно было немного, поэтому Сюй Линцзюнь и выбрал это время для тренировок. Выйдя на лёд, он сначала сделал несколько кругов шагом для разминки, а затем приступил к ежедневным упражнениям на дорожки шагов и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разогрелось, Сюй Линцзюнь почувствовал, что колени и голеностопы в отличном состоянии, и ему вдруг пришло в голову воспользоваться отсутствием Гэ Тяньсина, чтобы тайком потренировать несколько четверных лутцев.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смуглый силуэт, словно на ветру, разогнался к центру катка. Левая нога чётко выкатилась на чистое внешнее ребро, правая нога была выпрямлена и отведена назад как бы для лёгкого упора, затем человек словно преодолел земное притяжение и взлетел. Пролетев почти половину длинной стороны и совершив в воздухе четыре оборота, он со щелчком приземлился, тут же снова оттолкнулся левой ногой, подняв руки над головой в позиции риппон, и, описав красивую дугу при приземлении, умчался почти вплотную к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каскад — четвёрной лутц плюс тройной тулуп — пересёк половину катка, и его можно было назвать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пробивавшийся через крышный фонарь, озарял взлетающего в ореоле света юношу — именно эту картину увидел Чжу Жуй, толкнув дверь и войдя на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протяжно свистнул, но не успел восхититься силой и красотой этого прыжка, как услышал за спиной яростный вопль Гэ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Линцзюнь, немедленно стой! Ты вообще слушаешь, что я говорю? Я же сказал: без меня лутц не тренировать!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вздрогнул и по-хорошему остановился у бортика. Гэ Тяньсин в этот момент был уже в такой ярости, что потерял рассудок и превращался в пеашутера, обстреливающего ученика гневом за его непослушание.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внимательно кивает и слушает бесконечные ворчания Гэ Тяньсина, Сюй Линцзюнь невольно отвлёкся на человека, стоявшего за спиной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тёмными очками на голове, из-под расцветистой рубашки проступали плавные линии мышц. Лицо, возможно, из-за недавней болезни не отличалось румянцем, но это не портило его правильных черт: соболиные брови и звёздные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его, на взгляд Сюй Линцзюня, сомнительного вкуса в одежде, внешне это был именно тот типаж мужчины, которому он больше всего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свою худую фигуру, обтянутую чёрным тренировочным костюмом, и не смог сдержать вспышки зависти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Чжу Жуй. Чёрт, почему в жизни он выглядит ещё круче, чем в телевизоре!»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Жуй, кажется, заметил его украдливый взгляд, сдвинул брови и подмигнул ему, показав улыбку, которую можно было описать как «злобно-развратную», а на самом деле — просто до боли ударенную. Глаза у него были чёрные, блестящие, полные звёздочек.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этого хореографа как-то не совпадал с его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долгую речь, суть которой сводилась к «не думайте, что молодость — это капитал, и не тратьте здоровье зря», Гэ Тяньсин запыхался и почувствовал, что ему срочно нужно пить. Ища взглядом бутылку с водой, он обнаружил, что его ученик тупо пялится на Чжу Жуя — явно загулял!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 так разозлился, что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Линцзюнь среагировал быстро, протянул ему бутылку и при этом искренне признал свою вину. Видя, что ученик действительно осознал ошибку, Гэ Тяньсин опять смягчился и ему стало жалко продолжать ругать. Вспомнив, что хореограф стоит рядом и уже десять минут слушает, как он отчитывает ученика, Гэ Тяньсину стало неловко, и он быстро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Жуй, это мой ученик, Сюй Линцзюнь. Линцзюнь, это твой старший брат Чжу Жуй, твой хореограф на следующий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 Сюй, — Чжу Жуй изобразил чуть более серьёзную улыбку и протянул руку через бортик Сюй Линцзюню.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тёплой. Сюй Линцзюнь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второй главный герой, но автор пока не будет писать романтику, ведь нашему Линцзюню всего 14 лет, и совесть автора этого не выдерживает... Сейчас настроение Линцзюня — это примерно зависть к тому, что тот так красив, плюс интуитивное ощущение, что этому хореографу доверять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брату Хоу Бояню сейчас шестнадцать, так что «Страдания юного Вертера» для него вполне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насчёт того, что он сам пишет музыку — это действительно так. Для одной из программ Патрика Чана «A Journey» музыку помог написать Радфорд из пары D/R.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 Линия разделителя для маленькой истории на сегодня 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 рассказывала вам об истории развития свирепых российских девочек, а сегодня давайте поговорим о мальчиках.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тексте есть персонаж Адриан, канадец из провинции Квебек (Морье — французская фамилия, Адриан — очень типичное имя для белого североамериканца). В тексте автор также упоминает, что он «новая сладкая парочка» Северной Америки, потому что Северная Америка производит много фигуристов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