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льду ловко двигался. Хотя Фэн Линь не совсем понимала, что означают эти прыжки и вращения и какова их сложность, выступление мальчика было очень раскрепощённым, а его мимика и язык тела настолько забавными, что она покатывалась со смеху. Для неё и многих других зрителей, которые могли лишь уловить общий смысл происходящего,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она твоя возлюбленная,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наступает понедельник,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становится твоим командиром!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звук, напоминавший хлопок закрываемой двери, Сюй Линцзюнь, следуя ритму музыки, развернулся, показав лицо «офицера», убрал с лица приторную улыбку и стал серьёзным. Он соединил указательный и средний пальцы правой руки, приложил их к виску и легко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мгновенно погас, и зал взорвался аплодисментами, многие кричали «Бис!».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снова зажёгся, и Сюй Линцзюнь, кланяясь, помахал рукой во все стороны катка. С каждым поворотом аплодисменты с той стороны становились громче, смешиваясь со свистом и возгласами одобрения. Зрители выразили огромную любовь к этому разогревающему выступлению, и если бы смотреть только на этот финал, можно было бы подумать, что только что закончил выступление какой-то великий звёздный фигурист.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хлопала так сильно, что ладони начали болеть, а соседка Ду Сяосяо была настолько взволнована, что начала нести околесицу. Она снова вцепилась в руку своей хорошей подруги — Фэн Линь уже думала, что к концу выступления ей руку просто оторвут — и принялась трясти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решила! — Ду Сяосяо вынуждена была повысить голос, перекрывая шум аплодисментов. — С сегодняшнего дня Линцзюнь станет моим новым кумиром! Я буду бросать ему игрушки и поддерживать его! Ты обязательно должна пойти со мной за автографом и на совместное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 Пекин стала для Сюй Линцзюня весьма плодотворной.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обрёл свою первую сумасшедшую поклонницу. Ну, она действительно была слишком активной, но видеть, что его выступления и способности признают,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получил компромат на Хоу Бояня. В Пекин он поехал вместе с Гэ Тяньсином, и в отличие от Хэ Фэйфэй, Гэ Тяньсин, хоть и был внимательным, всё же был холостым мужчиной, и он не подумал о том, чтобы контролировать двух подростков в чужом городе. Если бы Хэ Фэйфэй была здесь, она бы точно не позволила своему четырнадцатилетнему сыну бродить по городу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Сюй Линцзюнь приехал в Пекин на «Лёд и снег летом», Хоу Боянь с энтузиазмом позвонил и предложил угостить его уткой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удивился этому приглашению — хотя они с Хоу Боянем встречались каждый год на соревнованиях юниоров, у них никогда не было глубоких разговоров. В его глазах их отношения были скорее просто хорошим знакомством. Внезапная такая активность заставила его подумать,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его интуиция его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наконец дождавшиеся начала межсезонья и решившие расслабиться за уткой по-пекински, постепенно увлеклись разговором. Сюй Линцзюнь вдруг осознал, что что-то не так — почему этот парень всё время упоминает Юэ Баочжу и при этом выглядит смущённым? Ему же ещё совсем мало лет, неужели современные дети так рано взрослеют?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коварный план Хоу Бояня, Сюй Линцзюнь не смог удержаться от того, чтобы не оценить его критическим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Внешность? Ну, так себе, не так хорош, как я; рост высокий, но если он будет расти дальше, то, вероятно, попрощается с четверными прыжками; профессиональные навыки? Привет? Тройной аксель до сих пор не освоил, лутц с ошибкой на ребре, в целом сложность как в женском одиночном катании, даже хуже, чем у Юэ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как бы Хоу Боянь ни пытался его подкупить, он ни за что не станет сводить его с Юэ Баочжу!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Хоу Боянь, не успев начать, уже потерпел поражение, оставив героя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вернувшись в «Юйху» с твёрдым намерением «никак не позволить шиху (старшей ученице) ослепнуть от недостойных ухажёров», ни словом не обмолвился о просьбе Хоу Бояня «передать привет Юэ Баочжу».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Пекина успешность выполнения Сюй Линцзюнем четверных тулупов и каскадов с ними резко возросла, и он уже мог стабильно включать их в программы следующего сезона. Гэ Тяньсин был поражён его стремительным прогрессом и сразу же предупредил его, чтобы он не перетруждал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Линцзюнь не был так уж удивлён. С момента успешного выполнения четверного тулупа у него появилось почти звериное чутьё на четверные прыжки. Однажды он даже не сказал Гэ Тяньсину и выполнил четверной лутц на одной стороне катка, где не было даже «удочки» для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Гэ Тяньсина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четверной лутц! Самый сложный из всех четверных прыжков!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фигурного катания количество спортсменов, которые смогли выполнить этот прыжок на соревнованиях, можно пересчитать по пальцам одной руки, и большинство из них были из эпохи расцвета четверных прыжков. После изменения правил этот прыжок стали выполнять всё реже, и только в последние годы, после очередного изменения правил, количество спортсменов, выполняющих разные типы четверных прыжков, стало понемногу увеличиваться. В нашей стране, начиная с гения четверных прыжков Цзинь Бояна, больше никто не мог выполнить этот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Тяньсин знал технические особенности своего ученика: оба ребра правильные, техника соответствует стандартам, прыжки с зубцов лучше, чем рёберные, особенно удаётся лутц. Но даже он не ожидал, что способности Сюй Линцзюня к лутцу настолько впечатляющие!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 выполнении лутца сложнее использовать инерцию вращения из-за смены оси тела в воздухе, что делает его сложнее других прыжков с тем же количеством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касается клубов, зарплат и прочего в этой главе — это чистая фантазия автора, не воспринимайте всерьёз! Мне просто казалось несправедливым, что фигуристы, обладающие отличной техникой и красотой, за исключением самых топовых спортсменов, с трудом зарабатывают на жизнь. Поэтому в своём романе я решила дать им «золотой ключик» по аналогии с футбольными клубами.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«Лёд и снег летом» — это тоже мой вымысел, хотя шоу «Artistry on Ice» действительно существовало, но сейчас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Музыкальное сопровождение для показательного выступления Линцзюня — «Bitty Boppy Billy» группы Pink Martini. Рекомендую слушать музыку во время чтения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 Здесь начинается авторская болтовня, и сегодня без маленькой научной справки! 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Вдохновением для показательного выступления Линцзюня и его костюма послужил андрогинный танец Лесли Чуна. В мире фигурного катания Плющенко также выступал с номером в женском образе в красном платье, которое можно было стянуть вниз, превратив в обычный мужской костюм. Это считается одним из трёх «запрещённых видео» в фигурном катании, LOL. Два других — это танец Плющенко «Sex Bomb» и «One Banana» Ягудина.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сравнению с более эстетичными и серьёзными показательными выступлениями, мне больше нравятся такие безумные и развязные номера, поэтому я создала образ главного героя как человека, который в обычной жизни немногословен, но на сцене становится очень энергичным и раскованным.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отступление: думаю, многие уже заметили мою предвзятость. Как фанат фигурного катания, я считаю, что в нашей стране много талантливых детей и хороших спортсменов, но нам не хватает системы, поощряющей больше людей заниматься ледовыми видами спорта. Нам не хватает тренеров мирового уровня (ближе всех, пожалуй, Яо Бинь, воспитавший три лучшие пары) и хореографов мирового класса. Поэтому в этом романе с сильным элементом фантазии я изложила все свои мечты. Многие фанаты на форуме GS говорят, что таким спортсменам, как Тяньтянь, очень непросто, так как сформированные восточной культурой эстетические стандарты отличаются от западных, из-за чего страдают оценки за компоненты программы. Но лично я считаю, что красота универсальна. Многие наши спортсмены не лишены артистизма, и если бы у Тяньтяня была лучшая команда, способная создать для него более подходящие программы, лучшие костюмы, улучшить технику скольжения и позволить ему больше проявлять себя на соревнованиях, то даже самая что ни на есть восточная красота получила бы мировое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Наговорила кучу всего, и вдруг стало немного грустно. Что я, маленький фанат, могу сделать с глобальной ситуацией? Осталось только фантазировать в своих рассказах, *лицо в ладонях*.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