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не время тренировок Сюй Линцзюня, он хотел сам по карте купить два часа времени на лёд, но дядя-охранник узнал его, с улыбкой поздравил с серебром на юниорском чемпионате мира, а затем сообщил, что сегодня на катке устанавливают оборудование, и, возможно, на лёд выйти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немного разочаровался, но подумав, что уж раз пришёл, не пойти ли просто найти тренера по физподготовке, поболтать и потренировать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дядей, Сюй Линцзюнь, взяв сумку, сначала зашёл в раздевалку переодеться, а затем словно по наитию взглянул в сторону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действительно ходили рабочие. Сюй Линцзюнь сначала думал, что как раньше, нужно обновить охлаждающие сооружения подо льдом, но не ожидал, что лёд цел и невредим, а рабочие поставили лестницы по всему катку и на потолке что-то неизвестное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кондиционер в катке сломался? — подумал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быстро разрешился. В первый день возвращения на лёд Сюй Линцзюнь закончил разминку, только вышел на лёд и увидел Гэ Тяньсина с высоко поднятой головой стоящим в центре катка, а над головой у него был шкив, под которым висела вещь, похожая на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приходи смотреть наше новое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оборудование — это то, что китайские болельщики называют «удочкой», английское название harness. Основная конструкция — на поясе тренирующегося завязывается страховочный пояс или другая защита, через подвесную верёвку подвешивается на шкив, другой конец верёвки огибает шкив и держится в руках тренера или других людей; при прыжке, в зависимости от ситуации, тянут верёвку, избегая слишком тяжёлого падения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оборудование подходит для тренировки прыжков, требующих множества падений, позволяя избежать травм и плавно пройти период адаптации. Плохо то, что цена дорогая, полный импорт, базовая версия тоже стоит 6 000 долларов, не говоря уже о продвинутой версии, созданной для нагрузок сложных прыжков. Гэ Тяньсин начал тереть акционеров клуба, требуя от них выложить деньги на покупку этой штуки, когда маленький ученик начал тренировать четверные — всё же «Юйху» хотя и немалого масштаба, но денег особо нет, раньше никогда не было мужчин, способных делать тройной аксель и четверные, так что покупать это было не слишком необходимо. Сейчас, видимо, увидев, что Сюй Линьцзюнь добился результатов, клуб посчитал, что это вложение вряд ли прогорит, махнул рукой: «птичье ружьё заменим на пушку», покупаем, покупаем,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хорошо, и ты, и Баочжу можете пользоваться, но нельзя слишком на это полагаться. Примерно, когда поймаешь центр тяжести и всё такое, нужно будет снимать и самому разбираться, точно не сделай так, что без удочки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 душе был тронут, подошёл и обнял своего тренера, у которого за несколько лет появились белые волосы. Эти деньги клуб мог и не выделять, точно Гэ Тяньсин умолял и выпрашивал эти средства. Ведь изначально он ещё только тратил и не зарабатывал, не перешёл во взрослую группу и никакой рекламы снять не мог. Среди ключевых воспитанников клуба именно он больше всех сжигал денег, сейчас он спортсмен первого разряда, и федерация, и клуб должны платить спонсорство его тренировкам, а там Юэ Баочжу уже может полагаться на красоту, сняться немного для журналов и дать клубу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Юэ Баочжу, Сюй Линцзюнь тоже вспомнил, что давно её не видел. Увидев, что Гэ Тяньсин упомянул Юэ Баочжу с очень хорошим настроением, он тоже вставил фразу, спросив, как там дела у сестры Баочжу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восстановилось неплохо! В последнее время сделала много тренировок физподготовки, — радостно сказал Гэ Тяньсин. — 3s3t снова стабилен, сложные тройные каскады тоже почти все подобрала. В следующем сезоне, сохраняя это состояние, идти на юниорский чемпионат мира точно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искренне порадовался за Юэ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под руководством Сюй Линцзюня Юэ Баочжу была гораздо более инициативной, чем в прошлой жизни, и к себе в период полового созревания относилась гораздо строже. Вес она прибавила меньше, чем в прошлой жизни, и прыжки вернула тоже быстрее. В прошлой жизни Сюй Линцзюнь помнил, что Юэ Баочжу из-за серии препятствий, связанных с ростом, весом и физподготовкой в период взросления, билась два-три года, пока не вернула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Юэ Баочжу неплохой, и Сюй Линцзюнь надеялся, что в этой жизни она сможет достичь более блестящих достижений,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дневной тренировке Сюй Линцзюнь с радостью повесил защиту и попрактиковал четверной тулуп, чтобы найти чувство. Не знаю, потому ли что он успешно выполнил на соревнованиях тройной аксель с тулупом и полностью открыл свои каналы, но он обнаружил, что теперь тренировка прыжков проходит намного плавнее, чем в период освоения тройного акселя с тулупом.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тренировал тройной аксель с тулупом, он ещё неосознанно следовал тенденции практиковать, опираясь на опыт прошлой жизни, а в момент практики четверного тулупа он уже почувствовал особую прыжковую интуицию, принесённую многими годами горьких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 очень высокой частотой подпрыгнул много четвёрных тулупов подряд, все были с полными оборотами и красивым приземлением.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тянуть удочку Гэ Тяньсин тайно обрадовался. На самом деле он в руке вообще не приложил силы, это всё Сюй Линцзюнь прыгнул сам. Он как раз думал в сердце, надо ли опустить удочку и попробовать, позволить Сюй Линцзюню попробовать сделать четверной без психологической зависимости, как увидел, что ученик внезапно рванул к нему и остановился перед ним, напугав его. Гэ Тяньсин отступил назад, и зубец конька случайно сгрёб кучу ледяной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снять удочку, я сам попробую попрыгать немного, — спокойно сказал Сюй Линцзюнь. — Я чувствую, что ты там вообще не старался. Попозже, когда буду практиковать 4t3t, тогда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такой проницательный, нафига мне тогда этот тренерский сертификат! — Гэ Тяньсин опять в сердцах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успешность тройного акселя с тулупом у Сюй Линцзюня достигла 100 процентов, успешность четверного тулупа в тренировке превысила 80 процентов, успешность каскадов тоже превысила 50 процентов. В конце он попрактиковал немного вращения и базу скольжения, вместе с Гэ Тяньсином посмотрел и проанализировал видео своего отталкивания и приземления, затем Сюй Линцзюнь собрался и пошёл делать ледяной компресс и физиотерапию.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Физиотерапевт клуба «Юйху» была очень добродушной женщиной средних лет. Сюй Линцзюнь, пока принимал её массаж мышц, достал телефон и начал листать сайт ИСУ — сегодня был день произвольной программы мужчин на чемпионате мира среди взрослых. Эти два дня у него были дела, и он не мог смотреть прямой эфир, поэтому решил сначала посмотреть новости о результатах, а потом вернуться и выборочно посмотреть некоторые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что бросились в глаза, были новости о квотах на Олимпийские игры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Лянь Хай выступил богатырски, ветеран Цзян Чжиюн показал волю, мужская сборная Китая по фигурному катанию получила две квоты на Олимпийские игры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конкуренция на чемпионате мира среди мужчин была очень жестокой, в итоге золото взял действующий чемпион, ныне бесспорный король мужского одиночного катания, звезда Чехии Доминик Новак. Он также был одним из самых сильных конкурентов за золото на Олимпийских играх следующего года. Чехия, хотя страна и небольшая и не является традиционной ледовой державой, но чудесным образом подряд появилось немало мастеров мужского одиночного катания, включая «Электроглаз» Томаша Вернера, «Фиолетовую Надежду» Михала Бржезину и прочих. Доминика китайские болельщики ласково называли «Большим рисом», скольжение красивое, прыжки высокие и парящие, техника очень всесторонняя. Плюс он унаследовал прекрасную традицию чешских мужчин — зашкаливающую внешность, так что по всему миру можно сказать, его популярность взрывала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взял резко выдвинувшийся в прошлые два сезона, 19-летний американский вундеркинд Рубен Хаймер. Он был бронзовым призёром прошлогоднего чемпионата мира, способность скольжения выдающаяся, его называют «вторым Патриком Чаном», стиль исполнения страстный и свободный, а ещё есть навык не падать на прыжках, как у неваляшки. Хотя из-за лёгкой формы молоткообразного пальца его китайские болельщики в шутку называли Рубен Большим Молотом, но нельзя отрицать, что он, только перейдя во взрослую группу, выиграл любовь всех судей. Эти два сезона он продолжил сиять, а в прошлом году на финале Гран-при даже победил Доминика и взял золото. Следующий сезон — это Олимпиада, и если он продолжит сохранять такие выступления, перебросить Доминика тоже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Бронзу взял усердный японский ветеран Томоя Овада. Овада — это спокойный спортсмен с поздним расцветом, до прошлого сезона он только расцвёл и взял золото финала, а нынешняя бронза тоже заложила прочный фундамент для его олимпийского пути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