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отделение началось с выхода Сюнта Такэи, который сразу же всех рассмешил — он был одет в красную футболку с длинными рукавами, синие комбинезон с подтяжками и красную кепку с буквой «М». Ян Сяовэнь добросовестно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участник — японский фигурист Сюнта Такэи, его показательное выступление — это самостоятельно поставленный номер «Супер Марио», а его партнером по выступлению будет наш юный спортсмен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Ди-ди-ди-ди-ди-ди! — знакомая мелодия игры зазвучала, и Такэи, изображая движения персонажа игры, шагнул вперед и, под аккомпанемент звуковых эффектов, подпрыгнул на месте, изображая, как Марио подбирает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болельщиков, смеясь, выплеснули воду на свои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[Такэи действительно талантлив]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 верно! Вы подписались на его YouTube-канал? Там полно его влогов, и они просто истеричные!]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так что он просто выполняет все движения из Супер Марио? Где же Линцзюнь?]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камера повернулась к краю катка, где возле входа на лед неожиданно появился простой диван из бобов. Сюй Линцзюнь, одетый в мешковатый свитер, сидел на нем в расслабленной позе, на носу у него были черные очки, в руках он держал игровой контроллер, а рядом лежал пакет чипсов и банка колы. Он с преувеличенным выражением лица нажимал на кнопки контроллера.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хахахаха, вот как это работает]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[Линцзюнь выглядит таким опытным в этом деле]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льду Такэи, под «управлением» Сюй Линцзюня, выполнил серию вращений и начал стрелять. Но в середине стрельбы музыка внезапно остановилась, и Такэи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раздались поспешные шаги, как будто кто-то бежал по лестнице, и камера повернулась к Сюй Линцзюню, который быстро засеменил к другому углу катка, встал у бортика и с преувеличенным выражением лица принял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шум воды, и Такэи, разведя руки, выразил недоумение и закатил глаза, как будто говоря: «Что?!».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трансляцию,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Линцзюнь с его мимикой — это просто шедевр. Где же его холодная артистичность?]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это точно я, когда не могу оторваться от игры и бегу в туалет]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23333, он такой озорной]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этот юмористический стиль намного лучше, чем обычные подражания Такэи. Надеюсь, они сделают из этого короткую программу на следующий сезон, 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льду Сюй Линцзюнь, изображая, что он закончил свои дела, вздрогнул, с преувеличенным вздохом нажал на невидимую кнопку, и на катке раздался звук смыва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Сяовэнь не смогла сдержать смеха в трансляционной будке, но сразу же осознала, что это может стоить ей зарплаты, и быстро прикрыла рот рукой,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«завершив» свои дела, снова лениво устроился на диване, взял контроллер и продолжил управлять Такэи, заставляя его двигаться вперед, назад, крутиться, плавать, стрелять и подбирать грибы, завершив все быстрым 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болельщики на форуме уже смеялись до боли в животе и не могли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 был написать о показательном выступлении Линцзюня (я уже всё придумал), это была бы очень-очень интересная тема. Когда я услышал ту музыку, то подумал: «О, неплохо, очень визуально, обязательно нужно сделать показательное выступление!» Но когда я ясно изложил предыдущие события, то обнаружил, что текст получился больше, чем я ожидал. Если бы я продолжил и дописал то тщательно продуманное автором показательное выступление Линцзюня, то объем однозначно превысил бы лимит, и глава не соответствовала бы предыдущим. Удалять и править было рискованно, поэтому я решил здесь вставить более короткое и смешное выступление Такэи (p.s. эта программа стала поворотным моментом для Такэи).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показательного выступления Такэи есть прототип. Я хотел сам придумать что-нибудь смешное, думал неделю, голова кружилась, но ничего не придумал. В конце пришлось сослаться на реальный источник. В сезоне 13/14 появился монегаск Ким Люсин, его спортивный уровень был довольно низким, особых достижений не было, но в том сезоне он поставил очень смешную короткую программу «Супер Марио». Поскольку она стала очень популярной, её показали даже на гала Чемпионата мира 2014 года. Партнером, выступавшим с ним в роли «мальчика с геймпадом», был знаменитый чешский фигурист Вернер, а также Костнер. В то время та программа заставила меня смеяться до слёз... Рекомендую всем посмотреть, когда захотите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показательного выступления Линцзюня, автор заявляет, что точно не отпустит этот сюжет! В это межсезонье, помимо тренировок и постановки новых программ, Линцзюнь начнет выступать на ледовых шоу, чтобы подзаработать денежек! Скоро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Сегодня листал Вейбо и обнаружил, что почему-то подписался на гостя какой-то известной телепрограммы. Я еще подумал: «Кто это, накрутил подписчиков так, что я попал в число?» Открыв и посмотрев на фото в профиле, долго думал и обнаружил, что это однокурсник по университету (закрываю лицо). Прошло столько лет, чуть не узнал,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---------------------------Линия разделения для маленькой энциклопедии-------------------------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потерю деталей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действительно случалось, и не один раз. В Сочи у танцоров I/K Ильиных, у Дайсукэ Такахаси на Чемпионате Японии 2012 года — все снимали баллы за то, что с одежды падали перья. Думаете, если не носить одежду с перьями, то всё будет хорошо? Хахаха, наивно. Кристи Ямагути однажды случайно уронила на лед резинку для волос, и это тоже стоило ей гарантированного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светлячков: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 не подробно описал произвольную программу Адриана, музыка — Dance of the Fireflies by Philter, мне кажется, она ему очень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Квоты на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Чемпионата мира среди юниоров гласят: если от страны выступает только один человек, то занятие им 1-го или 2-го места позволяет выиграть для своей страны на следующий год три (максимум) квоты на Чемпионат мира. В следующем году Линцзюнь сможет взять с собой Хоу Бояня и компанию полететь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 стабильность прыжков: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 вес фигуристов тесно связаны с техническим уровнем. Обычно в период полового созревания результаты в мужском и женском одиночном катании колеблются сильнее всего. С мужчинами попроще, а вот с женщинами: закончится пубертат — станешь она драконом или червяком — кроме собственных усилий, можно лишь рассчитывать на гены...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----------------Линия разделения для болтовни автора--------------------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слов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Аделины Сотниковой вызвала много споров. Во-первых, её PCS росли слишком быстро, и до этого она никогда не выигрывала золото на каких-либо крупных соревнованиях, создавая ощущение внезапного появления без всяких предзнаменований. Во-вторых, после победы она почти перестала участвовать в соревнованиях, каждый день появлялась на телешоу, и хотя официально не уходила со спорта, всегда выглядело так, будто она занимается не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Олимпийский цикл Сочи закончился Чемпионатом мира 14-го года. На Чемпионате мира Юлия Липницкая проиграла Мао Асаде, установившей мировой рекорд в короткой программе, и взяла серебро — это был её самый яркий сезон. После этого, как и все российские юниорки, из-за травм, падения качества прыжков в период роста и прочих факторов, Липницкая сдала позиции. После упорной борьбы в течение нескольких сезонов она всё же завершила карьеру. Но хоть она и унесла с собой командное золото, а её вращения и «Список Шиндлера» оставили глубокое впечатление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сезоне 13-14 появилась Анна Погорилая, которой не очень везло — еще одна очень перспективная российская юниорка. Её переход во взрослую категорию оказался неудачным — как раз в олимпийский сезон. К тому же на ней не было ореола юниорского чемпиона, но после перехода ей очень повезло на этапах Гран-при, она сразу победила на Кубке Китая и попала в финал. Хотя в итоге заняла последнее место из шестерых на финале, она всё же побывала в финале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