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Сяовэнь в итоге смогла оправиться от потрясения и, осознав свои ошибки, начала усердно учиться, проводя дни на форумах, изучая знания о фигурном катании и даже связанные с ним сплетни. Теперь её уровень резко вырос, и хотя она всё ещё иногда ошибается, прогресс очевиден, и на форуме её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Недостатком стало то, что Ян Сяовэнь невольно превратилась в интернет-зависимую девушку. С тех пор, как она обнаружила, что комментирование в прямом эфире помогает ей лучше замечать свои ошибки и находить новые темы для обсуждения, она вошла в состояние, из которого не могла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если бы поклонники фигурного катания знали, что я сейчас подглядываю за экраном, они бы испугались и перестали бы меня критиковать», — хихикала про себя Ян Сяовэнь,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увидим последнюю группу мужского одиночного катания в короткой программе. В этой группе первым выступит наш молодой спортсмен Сюй Линцзюнь, которому только что исполнилось 13 лет. Он из клуба «Юйху» города Х, его тренер — Гэ Тяньсин, воспитавший бронзовую медалистку чемпионата мира среди юниоров прошлого сезона Юэ Баочжу. Учитель Цзя, говорят, вы хорошо знакомы с тренером Гэ. Могли бы вы рассказать нам о технических особенностях Сюй Линцзюня?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Линцзюнь только что снял спортивную куртку и вышел на лёд для разминки. Он рано вырос, за последние несколько лет значительно подтянулся. На нём был костюм для соревнований, сшитый мастером из театра Хэ Фэйфэй: свободная рубашка морского цвета с вырезом «лодочка», украшенная золотыми оливковыми листьями по краю, с затянутыми манжетами и глубокими синими линиями, изображающими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Цзя Бо спокойно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Линцзюнь — очень перспективный спортсмен. В предыдущих сезонах он побеждал на национальных соревнованиях среди детей, а в этом сезоне, перейдя в юниорскую категорию, он сразу же принял участие в чемпионате Китая среди юниоров и победил всех более старших спортсменов, завоевав титул чемпиона. Поскольку наша страна в прошлом сезоне показала не самые лучшие результаты на чемпионате мира среди юниоров, в этом году у нас только одно место на чемпионат мира, которое по правилам принадлежит чемпиону юниорского чемпионата Китая. И поскольку Сюй Линцзюнь в этом сезоне как раз достиг нужного возраста, именно он будет представлять нашу страну на этом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 Бо снова начал болтать, где же обещанные технические особенности? Зачем рассказывать историю нашего малыша из нулевых? Все и так это знают!]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[Пошёл вон, мне нравится, как он говорит, ты знаешь, но не все зрители в стране знают.]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[Скрываюсь, просто высказал своё мнение, не сердитесь, встретиться здесь — это редкость, надо ценить.]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[23333, предыдущий комментатор такой трусливый.]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Сяовэнь, сдерживая смех, поспешила вмешаться, чтобы Цзя Бо рассказал о главных соперниках Сюй Линцзюня и их технических особенностях. Цзя Бо, глядя на экран, где уже началась шестиминутная разминка перед соревнованиями, а Сюй Линцзюнь скользил по льду, набирая скорость, начал медленно рассказывать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видеть, что у Сюй Линцзюня очень хорошая база скольжения. Вы можете видеть на камере, что он двигается очень быстро, а его работа с лезвием очень точная. В то же время его прыжковые способности тоже весьма впечатляющие. В таком юном возрасте он уже может выполнять тройной аксель в каскаде. В этом сезоне на юниорском Гран-при Сюй Линцзюнь завоевал две победы на этапах и в итоге занял третье место в финале. Его главные конкуренты в этой группе — это как раз чемпион и серебряный призёр того финала: Адриан Морье из Канады и Сюнта Такэи из Японии. У этих двух спортсменов схожий стиль исполнения, довольно изящный и лиричный, а их максимальный технический запас — это также тройной аксель в каскаде. Они являются главными претендентами на победу в этом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Сяовэнь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Сюнта Такэи в Японии называют преемником Юдзуру Ханю, что говорит о его силе. К сожалению, на прошлом чемпионате мира среди юниоров он допустил серьёзные ошибки и не смог подняться на подиум. Адриан Морие — тоже яркая звезда канадского мужского одиночного катания прошлого года, но на чемпионате мира среди юниоров он тоже допустил ошибку и проиграл своему соотечественнику, канадцу китайского происхождения Чжун Фэйяну. На этот раз они оба, несомненно, приехали в Польшу с решимостью завоевать титул, и мы надеемся увидеть захватывающее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CCTV начала показывать рекламу, а темы на форуме продолжали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опять этот копировальщик Такэи, если бы не ради нашего нулевого, я бы даже не хотел его 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поддерживаю нашу сладкую Утку, будущего североамериканского любимца этого олимпийского цикла.]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[Японские СМИ всегда такие, всегда пытаются создать какую-то связь, оставьте нашего старого Юдзуру в покое, с Сюнта Такэи мы не знакомы.]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что за «Сюнта Пять пустых»?]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[Помните прошлый чемпионат мира среди юниоров, когда СМИ его так расхваливали, а в произвольной программе он провалил пять прыжков, 666.]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комментатор, я тебя уважаю.]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фигурного катания активно обсуждали, а в студии снова появился сигнал с места событий. В этот момент Сюй Линцзюнь стоял у бортика, слушая наставления Гэ Тяньсина, взял бутылку с водой и сделал глоток, после чего Гэ Тяньсин похлопал его по щеке, и он, развернувшись, направился к центру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льду, представляя КНР, Линцзюнь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Сюй Линцзюнь поднял руки, приветствуя зрителей, — хотя на самом деле зрителей было мало, — остановился в центре льда и принял позу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поклонники, которые не следили за предыдущими этапами сезона, на форуме начали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придумал эту хореографию? Сначала поклоняется.]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хореограф решил, что если сначала поклониться судьям, то они будут более щедры с оценками.]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Сяовэнь поспешила рассказать зрителям о короткой программе Сюй Линцзюня: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Линцзюнь выступает первым в этой группе. Его короткая программа поставлена на музыку «Марионетка» композитора Криса Сфириса.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Медленная музыка начала звучать, сопровождаемая двумя диссонирующими звуками заводки механизма. Руки Сюй Линцзюня, словно на ниточках, механически поднялись, а ноги, как у марионетки, резко встали на место. Он слегка надавил на лёд, выполнив шаг петлёй.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колокола раздавался раз за разом, и марионетка, кажется, осознала что-то, пытаясь освободиться от оков, и в конце концов ей это удалось. Движения стали более гибкими, Сюй Линцзюнь скользнул вперёд, выполнив серию связующих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продолжал петь, словно снимая слой за слоем туманную вуаль. Зазвучали виолончели, туман рассеялся, открыв синюю морскую гладь. Сюй Линцзюнь ускорился и, выполнив контр-поворот,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Тройной аксель! Очень красивый, с невероятной высотой! — вовремя прокомментировала Ян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приземлением тройного акселя зазвучала нежная мелодия гобоя, сопровождаемая ритмом ударных. Сюй Линцзюнь начал вращение «либела» со сменой ноги, выполнив сложные позиции с изменением ребра и «колечко».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вращение было очень быстрым. Поднявшись, он сразу же выполнил прыжок в позицию сидя, которую он особенно любил. Под ритм музыки он менял положение рук, ось вращения была устойчивой, и на льду остались лишь несколько плотно прилегающих 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кульминационный момент музыки. Струнные инструменты сопровождались загадочными ритмами барабанов, словно корабль плыл по бурному морю. В тёмном ночном небе сверкали звёзды, и бывшая марионетка, выпив вина, радостно отправлялась в плавание к морю и свободе!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Лезвия коньков быстро скользили по льду. Сюй Линцзюнь с радостным выражением лица выполнил серию вращений на одной ноге, включая тройки, скобки, твизлы и петли, сочетая их с кросс-рокерами и шагами Шассе, завершив сложную последовательность шагов, покрывающую весь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перешла ко второй половине. Струнные уступили место фортепиано. Сюй Линцзюнь ускорился и выполнил прыжок 3F-3T.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Тройной флип с тройным тулупом, — пояснила Ян Сяовэнь. — Этот прыжок выполнен очень красиво. Второй прыжок 3T сделан с поднятой над головой рукой в позиции «тано», что даёт бонус за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