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Гэ Тяньсин снова с энтузиазмом взялся за постановку программы, на этот раз даже не стал сдавать экзамен на пятый уровень, а сразу записал Сюй Линцзюня на шестой уровень. Ведь он уже освоил все пять видов двойных прыжков и даже сам мог добавлять шаги перед прыжками, так что оставалось только отточить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соревнований, то зачем участвовать в национальной юношеской группе Б? После сдачи шестого уровня можно сразу перейти в группу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Гэ Тяньсин вложил много сил в произвольную программу, его талант в хореографии был ограничен, и в итоге он с трудом поставил программу на музыку «Лето» из «Времён года» Вивальди, которая, к сожалению, тоже была избитой. Что касается шагов, то, поскольку требуемая музыка была той же, он просто немного изменил старую программу на «Sing Sing Sing».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радостная была Хэ Фэйфэй, фанатка градиентных костюмов для соревнований. Услышав, что программа будет на музыку «Времён года», она не смогла сдержать своего желания покупать. К счастью, она была человеком искусства, и её вкус был неплохим. Узнав о подделках костюмов для фигурного катания в интернете, она решительно очистила корзину и купила материалы для костюмов разных цветов, чтобы отнести их к старому портному в её театре для пошива на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были в восторге, и только наш бедный Сюй Линцзюнь, который месяцами безуспешно пытался сесть на шпагат, был в отчаянии. Он с мрачным лицом позволил Гэ Тяньсину растягивать его, надеясь хоть немного улучшить свою гибкость перед экзаменом.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в том, что шестой уровень шагов в основном проверял скобки и шаг «ласточка». Основное требование для шага «ласточка» — чтобы колено свободной ноги было выше бедра опорной ноги. Чем выше оно поднято, тем красивее выглядит. Если сделать его как вращение «ласточка», то это, конечно, тоже сойдёт, но среди детей с отличной гибкостью это будет выглядеть не так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сильнее человека, и Сюй Линцзюнь со слезами на глазах принял неизбежные испытания на пути к вершине. Он сожалел о том, что так торопился с прыжками, не дождавшись результатов растяжки, и ворчал на проклятые экзамены — ведь на международных соревнованиях среди мужчин мало кто выполнял шаг «ласточка»!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 на уровень для Сюй Линцзюня был лёгкой прогулкой.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участвовал в сотнях соревнований, так что пустая арена с судьями, тренерами и родителями не могла вызвать у него дрожь в коленях. После месяцев растяжки он наконец добился некоторых успехов, и, учитывая его юный возраст, его шаг «ласточка» выглядел довольно хорошо. Его осанка была грациозной, скорость высокой, и он излучал уверенность, за что получил горячие аплодисменты от своих родителей, Сюй Ханшэна и Хэ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позже он почувствовал некоторую неловкость, видя, как его родители гордятся им, Сюй Линцзюнь всё же ощутил приятное тепло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дало ему проблеск надежды — хотя в этой жизни он, вероятно, никогда не сможет выполнять вращение «бильман» так же легко, как Плющенко или Юдзуру, но взять пример с Стефана Ламбьеля, мастера вращений, который тоже не делал «бильман». Если он сможет развить свою гибкость до необходимого уровня и сосредоточиться на скорости вращения, оси и позиции, вращения не станут его слабым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Сюй Линцзюнь с фанатизмом начал растягиваться и тренировать вращения. Гэ Тяньсин, всё больше напоминающий заботливую мать, снова начал беспокоиться, боясь, что ученик, увлёкшись вращениями, забросит свои пять двойных прыжков. Чтобы успокоить его, Сюй Линцзюнь, помимо вращений, уделил немного внимания прыжкам и после нескольких падений успешно выполнил перед ним несколько двойных акселей. Гэ Тяньсин был настолько рад, что чуть не расплакался, и с энтузиазмом побежал переделывать программу для Сюй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ученик прогрессирует слишком быстро! Зачем мне вообще нужна эта хореография?!»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две старые музыкальные темы, но так как соревнования в юношеской группе А требовали и короткой, и произвольной программы, в отличие от экзамена, где нужна была только программа шагов, Гэ Тяньсин просто переделал «Sing Sing Sing» в короткую программу, а «Лето» из «Времён года» оставил для произвольной. Также он напомнил Сюй Линцзюню хорошо подготовиться к письменному экзамену.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рокер, чоктау и скобка — это названия шагов. Если интересно, можно посмотреть видео ИСУ, так как описать их словами довольно сложно, поэтому я не буду их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1a1t1lo (прыжок в полтора оборота с одинарным тулупом и одинарным риттбергером), 1a1t (прыжок в полтора оборота с одинарным тулупом):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4t3t2lo в предыдущем тексте, это тройной и двойной прыжки. Первый — это прыжок в полтора оборота с одинарным тулупом и одинарным риттбергером, второй — прыжок в полтора оборота с одинарным тулупом. Цифры обозначают количество оборотов, буквы — тип прыжка. В дальнейшем я не буду это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2t (двойной тулуп), 2s (двойной сальхов), 2lo (двойной риттбергер), 2f (двойной флип), 2lz (двойной лутц):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видов двойных прыжков, кроме акселя, расположенные по возрастанию сложности. Тулуп самый простой, лутц самый сложный. Аксель, из-за дополнительного полуоборота, стоит выше лутца по сложности, но когда говорят о пяти тройных прыжках, аксель обычно не включают, так как он относится к другому уровню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Тулуп, флип и лутц — это прыжки с зубцов (на соревнованиях можно увидеть, как спортсмены касаются зубцом льда перед прыжком). Риттбергер и сальхов — это прыжки с ребра, выполняемые с опорной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«ласточка»: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красивый шаг. Раньше в коротких программах среди женщин обязательно был шаг «ласточка», поэтому программы тех лет кажутся более насыщенными, так как этот шаг занимает время. Он выполняется на одной ноге, тело наклонено вперёд, свободная нога высоко поднята, и это выглядит очень эффектно под музыку. В мужских соревнованиях шаг «ласточка» редко встречается, и если он есть, то очень короткий, вписанный в шаги или перед прыжком. Из известных программ с явным шагом «ласточка» можно отметить Евгения Плющенко, а также Джейсона Брауна (Сенмэй, американский фигурист, который носит косичку).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женщин шаг «ласточка» наиболее впечатляюще выполняла американская королева фигурного катания Мишель Кван. Она умела делать его на пике музыки, что выглядело очень выразительно. Также стоит отметить Сашу Коэн, которая была гимнасткой и обладала отличной гибкостью. Её шаг «ласточка» в позе touch-down был самым красивым. Ещё можно вспомнить Мао Асаду с её изящным шагом «ласточка» в положении на спине, который выглядел невероятно. И, конечно, нельзя не упомянуть Юлию Липницкую (Софт Кард), чья гибкость была просто феноменальной, и её шаг «ласточка» с поднятием ноги был болезненно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прыжковой золотой жиле: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считает, что это не слишком преувеличено, так как у нашего героя есть техническая база и он обладает отличными природными данными. Кроме того, после улучшения физической формы освоение прыжков — это вопрос времени. Ведь Цзинь Боян (китайский фигурист) освоил все пять тройных прыжков за три месяца в возрасте десяти лет. Автор решил ускорить прогресс героя, чтобы он не отставал от Цзинь Бояна, поэтому, если кому-то кажется, что это слишком, прошу не судить строго. И помните, что это художественное произведение, и те, кто занимается фигурным катанием, должны действовать под руководством тренера и соблюдать технику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экзаменах на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Китае первый экзамен нужно сдавать с первого уровня, нельзя перепрыгивать через уровни. Но это слишком скучно для художественного произведения, поэтому автор немного изменил правила. В ИСУ минимальный возраст для участия в юношеских соревнованиях — 10 лет на 1 июля, но в Китае есть только верхний возрастной предел, так что участие девятилетнего мальчика не слишком нереалистично.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спортсменах первого и особого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вымысел автора, вдохновлённый японской системой уровней спортсменов. Это сделано для удобства описания рыночной среды.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костюмах для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есть небольшой намёк на костюмы Юдзуру Ханю, ха-ха. На самом деле, я смотрю его выступления с 2009 года и являюсь его фанатом, а не хейтером. Но его костюмы действительно иногда вызывают вопросы, кроме Джонни Вейра, я не видел ни одного мужчины-фигуриста, который мог бы с ним сравниться. К счастью, Юдзуру хорошо сложен, а представьте, если бы его костюмы носил Патрик Чан (Чен Вэйцзюнь), это было бы слишком смешно, LOL.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http://bllate.org/book/17684/1649492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