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Город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здание, напоминающее спортивный комплекс, стояли трое детей. На вид им было не больше шести-семи лет, и каждый за спиной нес круглую сумку для коньков. Погода стояла жаркая, на лбах малышей выступили капельки пота, но они послушно ждали под навесом возле будки охранника. Рядом с ними стоял молодой человек лет двадцати с небольшим. У него была очень светлая кожа и худощавое телосложение, однако спина оставалась прямой, а сам он выглядел бодрым и энергичным, ни капли не напоминая слабого здоровьем юношу. В руках он держал нечто похожее на рекламный буклет и непрестанно обмахивал им детей, спасая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красный легковой автомобиль, который остановился прямо у входа. Из машины вышла стильно одетая женщина средних лет. Она поспешно подошла к молодому человеку, с улыбкой поблагодарила его, а затем велела двоим детям попрощаться с ним. Открыв двери, она усадила детей на заднее сиденье, и автомобиль стремительно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остались лишь двое: взрослый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минут. Раздался звонкий рингтон мобильного телефона. Мальчик вытащил аппарат из кармана и с восторгом ответил на звонок, но через мгновение его губы задрожали, он потянул молодого человека за край одежды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вызов, перекинулся парой фраз с собеседником на другом конце провода, кивнул и повесил трубку. Он взял мальчика за руку и повел его к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выдался знойным. На пустой дороге почти не было машин. На другой стороне пешеходного перехода горел зеленый свет. Мальчик, будучи очень активным, весело припрыгивал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Т-образном перекрестке неподалеку от спорткомплекса из-за угла на бешеной скорости вылетела черная машина. Резко вильнув вправо, она направилась прямиком на мальчика, стоящего на «зебре». Ребенок замер на месте, словно оцепенел от ужаса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худощавый юноша толкнул ребенка в сторону, а сам с силой отлетел на несколько метров назад. Он неподвижно лежал посреди дороги, и под ним на асфальте медленно расплывалось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ребенка, плач, топот чьих-то спешащих ног, открывающих дверцу машины... Юноше казалось, что перед глазами кружатся разноцветные пятна, и всё вокруг постепенно теряет четкость. Мальчик навалился на него, громко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Сюй! Учитель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по его лицу, падая на грудь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учителем Сюем, хотел коснуться мальчика, сказать, что с ним всё в порядке, и попросить позвонить в скорую, но обнаружил, что не может совершить даже простейшего движения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погрузился в тишину и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хаотичном месте аварии слезы ребенка упали на окровавленный нефритовый кулон на груди юноши. На мгновение на кулоне вспыхнул едва заметный таинственный свет, 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Город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Каток «Юйху» был самым большим крытым ледовым комплексом во всей провинции. Сейчас, в разгар майских праздников, количество людей на льду могло соперничать с толпами в бассейне. Каждые несколько минут выезжала машина для чистки льда, чтобы убрать наросшую ледяную крошку и сгладить неровности, оставленные коньками.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коммерческого использования, у катка «Юйху» была и другая важная функция — он служил тренировочной базой для клуба «Юйху». Название клуба отсылало к поэтическому образу «чистого сердца в нефритовом сосуде». Как и клуб «Завтрашняя звезда», он входил в число ведущих клубов по зимним видам спорта в Китае. С тех пор как несколько лет назад Чэнь Лу ворвалась в мир спорта и завоевала титул чемпионки мира по фигурному катанию среди женщин, по всей стране прокатилась волна увлечения этим видом спорта. Множество юношей и девушек начали приходить на лед, желая прикоснуться к этому элегантному искусству, а некоторые даже отдавали своих детей в профессиональные клубы для обучения — кто знает, может, их ребенок станет следующим Чэнь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участков катка был огорожен для тренировок. Там копошились несколько малышей в коньках, старательно повторяя движения за молодой и красивой тренершей. Один из них всегда справлялся быстрее и лучше остальных, и тренерша не раз выводила его вперед в качестве примера: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Сюй Линцзюнь справляется просто великолепно! Всем внимание, посмотрите, какую дугу он рисует...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...Ого, у Сюй Линцзюня отличное движение! Очень технично! Давайте поаплодируем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Хвалили мальчика с очень миловидным лицом, на вид лет семи-восьми. Несмотря на бурные похвалы нежной «сестренки-тренера», он не выглядел ни торжествующим, ни смущенным, как обычные дети; на его серьезном личике даже промелькнуло выражение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чувствую неловкости, значит, я не человек», — подумал Сюй Линцзюнь. В конце концов, в теле восьмилетнего малыша сейчас находилась душа двадцатичетырехлетнего мужчины. Это было сродни тому, как если бы старый огурец пытались выдать за свежий: в прошлой жизни он мог исполнять даже тройной аксель, а в этой вынужден был подавлять дошкольников шагами змейкой и движениями «хулу». Это было настолько унизительно, что ему хотелось сбежать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молодой тренер по фигурному катанию из клуба «Юйху» в Городе Х, Сюй Линцзюнь, после автомобильной аварии необъяснимым образом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вернулся в прошлое, он находился в тренировочном зале и выполнял растяжку. Боль была такой невыносимой, что буквально разрывала на части. Перед глазами потемнело, он поднял голову и увидел в зеркале свое семи-восьмилетнее отражение: передний зуб слегка щербился, на нем было белое тренировочное трико, а одна нога закинута на опору. От испуга ноги подкосились, он рухнул на пол, и с глухим стуком ударился головой о паркет,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смерти напугало и учителя из класса балета, и его товарищей. Его спешно отвезли в больницу, а когда он открыл глаза, то увидел свою молодую и прекрасную маму, госпожу Хэ Фэйфэй, которая сидела у кровати и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мой, мама виновата! Если тебе не нравится, мы больше не будем этим заниматься! Мама больше никогда не будет заставлять тебя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нервничала, она всегда начинала называть его уменьшительно-ласкательным именем, но Сюй Линцзюню было не до исправлений. Видя, как она рыдает рядом, словно собирается выплакать все слезы мира, он поспешил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рассудительный ответ сына, чувствительная натура художницы в Хэ Фэйфэй снова отозвалась, и она, обняв своего послушного мальчика, зарыдала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резко распахнулась, и внутрь стремительно вошел мужчина в костюме. Это был интеллигентного вида молодой человек, который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Голова не кружится? Тошно не мутит?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Хэ Фэйфэй обернулась и, увидев подошедшего Сюй Ханшэна, словно обрела опору. Она бросилась к нему в объятия,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Это всё я! Я заставляла нашего малыша заниматься тем, что ему не нравится, и вот — он упал в обморок от боли во время растяжки!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Ханшэн принялся суетливо пытаться успокоить свою эмоциональную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больничной койке, Сюй Линцзюнь чувствовал, как на него обрушивается поток «сахарной романтики», а слова матери о том, что он «упал в обморок от боли при растяжке», буквально поджаривали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