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Тубао увидел, что его собираются увести, и встревожился. Он начал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скорее помогите мне! Отправляйтесь в больницу и продайте почку, хорошо? Если продадите почку, я смогу выйти отсюда. Я ваш единственный сын, разве вы позволите мне здесь страдать? Посмотрите, как я похудел и осунулся. Если я останусь здесь, я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услышала этот отчаянный крик сына, и ей стало невыносимо больно. Она спросила Су Юцяня: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ребенка, что нам теперь делать? Как мы можем спасти нашего сына? Он еще так молод, мы не можем позволить ему провести всю жизнь в тюрьме. Если это действительно произойдет, как мы объясним это нашей семье? К тому же, если он действительно окажется в тюрьме, его жизнь будет разрушена. У нас только один сын, мы должны его спасти. Может, продадим почку? Ведь у каждого человека две почки, мы можем продать одну. Сделаем это и вытащим сына, хорошо? У меня только один сын, я не хочу видеть, как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хоть и был зол на сына за его слова, но понимал, что в них есть доля правды. У них только один сын, и кому еще помогать, как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решил продать почку, ведь сейчас другого выхода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ослеплены сладкими обещаниями прошлого и действительно считали, что те люди были хорошими. Но оказалось, что они были крайне коварны. Теперь, оказавшись в такой ситуации, им не оставалось ничего другого, кроме как использовать этот способ для сбора денег. Узнав, что в одной из подпольных клиник действительно есть покупатель, они решили продать почки. В конце концов, если каждый из них продаст по одной, собранных денег хватит, чтобы вытащить сына. Сейчас главное — спасти его, ведь они не могут позволить ему сидеть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оба чувствовали себя полностью обессиленными. Потеря органа — это тяжелое испытание для любого, а они еще и сразу после операции отправились в путь. Их зашили 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они направились в полицейский участок, чтобы освободить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больницы, как двое жителей деревни, которые следили за ними, сразу же подошли, сбили их с ног и прижали к земле. Они забрали все деньги и спрятали их по своим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же говорил, что у них есть деньги. Посмотрите, сколько они на себе носят, но не возвращают нам. Если мы сейчас не заберем, они точно не отдадут. Поэтому мы забираем эти деньги и возвращаем их жителям деревни. Нельзя больше позволить этим двоим обманывать нас. У них никогда не было честности, и если мы позволим, нас снова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увидела, как их тяжело заработанные деньги, которые должны были спасти сына, забирают, и впала в отчаяние. У нее не было сил сопротивляться, и, плача, она умоляла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эти деньги не простые, это деньги на спасение моего сына! Если вы заберете их, мой сын не сможет выйти. Я верну вам ваши деньги позже, но сейчас верните их нам, чтобы мы смогли спасти сына, хорошо? Я обязательно верну вам, но эти деньги нельзя забирать, это наши 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не слушали. Деньги были уже в карманах, а их ногами прижимали к земле, не давая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Мы уже выяснили, что у вас нет таких родственников. Вы просто хотите обмануть нас. Мы уже спросили, и вы просто хотите украсть наши деньги. Теперь не надейтесь, что мы вернем их вам. Мы заберем их и разделим между жителями деревни. Эти деньги как раз покрывают ваш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отправлены жителями деревни в город, чтобы забрать деньги. Теперь, когда деньги были у них, они не стали больше обращать внимания на Су Юцяня и Цай Сяохун, просто забрав деньги и уйдя.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лишившись денег, которые должны были спасти сына, была в отчаянии. Она пыталась ползти за ними, но не могла подняться после нескольких ударов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был в таком же состоянии. После ударов он не мог встать и лежал на земле. Цай Сяохун, плача, кричала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ребенка, Су Юцянь! Иди и забери наши деньги! Если ты не заберешь их, что мы будем делать? Они забрали их! Скорее иди и забери их, это деньги за наши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чувствуя себя совершенно разбитой.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хоть и хотел вернуть деньги, был слишком слаб. После ударов он не мог подняться, рана на теле, казалось, снова раскрылась, причиняя невыносимую боль. Он лежал на земле, не в силах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тяжело смотреть, как деньги уходят, а он не 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как раз договорился встретиться с другом в торговом центре. С наступлением холодов он решил купить новую одежду для Вэнь Гули. Тот всегда был ленив, его одежду обычно готовили специально для него или шили на заказ, все было высокого качества. Сам он точно не стал бы ходить по магазинам, поэтому после свадьбы все, что касалось одежды и быта Вэнь Гули, взял на себя Су Чжиэнь. Каждый сезон он приходил в этот торговый центр, чтобы купить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собирался купить пальто, чтобы Вэнь Гули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встретиться с другом у входа в торговый центр и увидел вдалеке две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и Цай Сяохун, наконец увидев его, были на грани слез, думая, что нашли того, кто им поможет. Су Юцянь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Чжиэнь! Это мы! Подойди,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друг Су Чжиэня, готовый войти вместе с ним. Услышав, как двое людей зовут его по имени,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эти двое на земле тебя знают? Они, кажется,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холодно посмотрел на них, как будто никогда 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повернулся, в его взгляде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к ним никаких чувств, и сейчас ему не было их жалко. Если они оказались в такой ситуации, это было их собственной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все еще надеясь на его помощь, была в ярости, когда он просто прошел мимо, не обратив на них внимания. Она крикнула Су Юцяню: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Этот мерзавец просто прошел мимо! Мы просили его о помощи, а он даже не остановился! У него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видя ситуацию, мог только винить ее. Если бы не ее прошлые поступки, все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