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эта ещё хуже, чем эта мелкая стерва. Её муж пошел искать уток, как она теперь покажется на людях? Муж пошел к уткам и даже её не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почувствовал, что руки стали грязными от прикосновения к Сун Сеи. Видя, что она застыла, он разжал пальцы. Сун Сеи, в замешательстве, спросила Вэнь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Хуайюй, правду ли сказал Вэнь Гули? Ты правда пошел к парням-проститутам? Зачем ты пошел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почувствовал, что эта женщина полностью опозорила его. Это было невыносимо. Как она могла быть такой глупой, просто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решить это наедине, и старый господин Вэнь не узнал бы об этом. В прошлый раз, когда старик узнал, что он нашел мужчину, его лицо помрачнело. Для него старый господин был человеком консервативным. Когда он узнал, что его внук любит мужчин, у него действительно было некоторое предубеждение. Теперь, когда это случилось с ним самим, все его преимущества были уничтожены этой женщиной. Старик узнает, что он тоже любит мужчин, и точно не согласится, чтобы он унаследовал семейное дело. Тем более что он еще и играет с проститутами.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обсудим дома. Тебе обязательно нужно шуметь здесь? Ты устроишь скандал, потеряешь лицо, и тогда ты будешь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Вэнь, собравшийся уходить,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ты? Вещи уже приняли такой оборот, и ты не собираешься мне объяснять? Ты правда пошел к проститутам? Сейчас позови этого проститута, я хочу посмотреть, кто это такой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Хуайюй покраснел от стыда. Теперь уж не остановить, человека вот-вот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специально отправился в танцевальный зал «Жасмин» за человеком. Приведя его, он поставил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увидев лицо этого человека и то, насколько оно похоже на его собственное, сам испугался. Лицо этого человека было слишком похоже на его. Если бы не знать, то по профилю можно было бы подумать,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Вэнь Гули и, испугавшись, крепко сжал его руку, прошептав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этот человек так похож на меня. Неужели это мой давно потерянный брат-близнец?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Вэнь Гули мог списать на тусклый свет, но теперь, когда все было видно так ясно, сходство было разительным... Су Чжиэнем. Но если присмотреться, то не так уж и похоже; профиль похож, а лицо в анфас имеет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знает свою жену, поэтому сразу увидел разницу: профиль похож, а лицо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увидев этого мужчину, была уверена: это тот самый, которого она видела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нее сжало грудь. Она не могла поверить, что этот мужчина оказался проститутом.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Вэнь, увидев лицо этого человека, тоже вздрогнул. Сходство было поразительным. Но это был не Су Чжиэнь, а значит, никаких мыльных родственных связей между ними не было. Это было к лучшему, старый господин Вэнь мог это принять. Но мысль о том, что его сын ходит к проститутам, была настоящим позором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уже хотела было наброситься на человека с кулаками. Вэнь Хуайюй, видя, что эта истеричка все еще не успокоилась и хочет драться, разозлился, схватил её за руку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еще не насытилась? Как еще ты собираешься скандалить? Ты хочешь превратить дом в руины, чтобы стало спокойно? Иди домой, а то люди решат, что у тебя тут власть неограниченная, раз ты так орешь.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хотела, чтобы старик помог.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Вы же обещали постоять за меня! Ситуация уже такая, вы говорили, что поможете, так помогите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теперь даже не хотел с ней разговаривать, желая лишь одного — тишины. Он с отвращением посмотрел на неё и приказал Вэнь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домашние проблемы разбирай сам. Когда разберешься — убери эту женщину. Шумит, как на базаре. У меня уши уже вянут, скорее уводи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опешила. Не ожидала, что старик окажется таким подлецом. Он обещал помочь, но, узнав, что её муж ходит к проститутам, просто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 о том, что этот мужик-проститут так похож на него и еще связан с Вэнь Хуайюем. От одной мысли об этом стало тошно,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Сяо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встретившись взглядом с этим человеком, вздрогнул.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страшно.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продолжал пялиться, Вэнь Гули протянул руку, развернул его голову прочь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Я не видел, чтобы ты так старательно смотрел на меня, своего мужа, а на других — с таким усердием. Быстро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держа его за руку, сказал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блин, чуть сердце не остановилось. Тот мужик так похож на меня. Почему он так похож? Может, когда мама рожала, это были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Бывают похожие люди. Просто он похож на тебя, но если присмотреться, то не так уж и сильно. Похож только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 теперь шла, подталкиваемая Вэнь Хуайюем, и он уже не выглядел таким мягким,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Энь шел за ними, робко поглядывая на Сун Сеи. Сун Сеи, увидев его лицо, не удержалась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толкнул её, голос его прозвучал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лисичкой? Если он лисичка, то ты что? Не забывай, как ты влезла ко мне в постель. Ты смогла влезть в мою постель, значит, и другие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Сун Сеи закричала как безумная: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Вэнь Хуайюй! Ты из-за этого проститута даже меня бьешь? Ты что, очарован им? Ты хочешь привести его домой,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и правда так думал. В последнее время ему было хорошо с ним, а если оставить его снаружи, он боялся, что кто-нибудь его заберет, поэтому хотел забрать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стыд, но теперь, видя, что старик все равно не вмешивается,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такая мысль и была. Так что ты будь хорошей и живи с ним мирно. Если посмеешь тронуть хоть волосок с него, я сейчас же разведусь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«разведусь», лицо Сун Сеи побелело. Она не могла поверить, что он способен на такую жестокость и правда разведется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скандалить здесь, боясь, что старик увидит и разозлится еще больше, поэтому пришлось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устроила истерику и начала швырять подушки в Вэнь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Хуайюй, объясни, что происходит? Как ты мог увлечься этим мужчиной? У твоего сына такие извращения, и у тебя тоже? Нашел мужчину, да еще и похожего на Су Чжиэня. Ты что, влюблен в Су Чжиэня? Ты тоже чувствуешь что-то к этой мелкой стерве, но не можешь его получить, поэтому нашел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Хуайюй усмехнулся, бросив подушку обратно. Терпения к ней теперь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Сеи, ты сейчас ведешь себя как сумасшедшая. Разберись, кто здесь глава семьи. Это мой дом, и здесь хозяин я. Твое место — не бесчинствовать здесь. Быстро убирайся. В присутствии старика я давал тебе лицо, но теперь я говорю: он переезжает сюда. Я его содержу, и теперь он будет жить здесь наравне с тобой. Если ты продолжишь выкидывать такие номера, я разведусь с тобой. Не думай, что я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Сеи, услышав это, рухнула на диван в отчаянии. Она не могла поверить, что дошла до такой жизни, проиграв мужчине, да еще и проституту.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этого мужчину с невинным лицом, стоявшего в стороне, и от возмущения слов не было. Вэнь Хуайюй уже перестал стесняться. Он взял Сяо Эня за руку и повел наверх, устроив его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