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Ли слушал и чувствовал, как сердце сжимается. Видя, как тот плачет от душевной боли, он не мог не сжалиться. Вытирая ему слезы, он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уродлив, ты не толстый, ты очень милый. Другие толстеют и становятся безобразными, но ты толстеешь и становишься еще милее. Ты прекрасен таким, какой есть. Можешь есть куриные ножки, ты совсем не толстый. Так что давай поедим куриные ножки, хорошо? Только немного, ты не растолстеешь. Ты слишком долго ничего не ел, если не поешь, организм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Ту Фэй успокоился и перестал плакать. Спина больше не болела, и ему сразу захотелось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принеси мне куриные ножки,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задумался: «Так быстро удалось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будет жесткая битва, но не думал, что Ту Фэй так легко поддается уговорам. Он попросил помощника купить несколько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вернулся с пакетом куриных ножек. Ту Фэй, который к тому времени был голоден как волк, смотрел на них с жадностью, сглатывая слюну. Как только они оказались у него в руках, он начал жадно поглощать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видя это, испугался, что он подавится,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не торопись. Все куриные ножки твои, никто не отнимет. Не нужно есть так быстро. Скажи мне, мама действительно не кормила тебя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испуганно посмотрел на него, не зная, стоит ли говорить. Чжу Ли бросил на него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 не бойся, говори, что думаешь. Мама не давала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о таком серьезном деле? Ты терпел такие унижения и молчал? Кем ты меня считаешь? Ты забыл, что я твой опекун? Я несу за тебя ответственность. Ты жил в моем доме, и если с тобой что-то случилось, я не прощу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продолжая есть куриные ножки, почувствовал тяжесть на сердце и сказал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запретила мне говорить тебе. Она сказала, что если я расскажу, то это будет доносительством, и меня выгонят из дома. Я не хотел, чтобы вы ссорились, поэтому молчал. Твоя мама права, ведь это ваши вещи, и мне не положено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это, почувствовал недовольство, но сдержался. В этом нельзя было винить Ту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Если мама снова не будет тебя кормить, сразу скажи мне. Нет ничего в этом доме, что тебе нельзя есть. Все мое — твое. Мы ведь женаты, так что ешь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почувствовал странное ощущение в груди, и куриные ножки потеряли вкус. Немного подумав, он опустил голову и сказал, не глядя на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пожалуйста, больше не будь ко мне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нахмурился, удивленно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Какая причина? Почему я не должен быть к тебе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привязываюсь к людям. Если ты будешь ко мне добр, я начну тебя любить. Боюсь, что когда ты оставишь меня, мне будет тяжело. Поэтому, пожалуйста, больше не будь ко мне так добр. Будь как раньше. Я боюсь, что когда придет время уходить, мне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хотел сказать, что он может остаться, но промолчал, понимая,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Фэю все равно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не смогут быть вместе. Их брак продлится всего год, а потом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Ту Фэй, лучше не привязываться друг к другу, чтобы расстаться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будущем я буду более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поднял голову, удивленно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щипаешь?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задумался: «… Я имел в виду, что буду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ты меня щипаешь?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Ешь свои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напоминание слугам, чтобы они следили за питанием Ту Фэя, а потом поссорился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наблюдая за тем, как он напоминает слугам о сбалансированном питании для Ту Фэя, посмеялась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Чжу Ли, ты теперь такой важный? Ради этого мужчины ты даже мать игнорируешь? Ты больше не нуждаешься во мне? Ты действительно хочешь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ответил и хотел уйти, но Ли Юаньюань, разозлившись, подбежала к нему и схватила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ты можешь играть с ним, даже содержать его, я не против. Но если ты серьезно настроен, я не одобрю. Ты же понимаешь, что он мужчина? Как ты можешь быть с ним всю жизнь? Как вы будете заводить детей? Ты что, уже 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ответил прямо, но посмотрел на нее с предупреждением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снова обидишь его в этом доме, не вини меня за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злясь, смотрела, как он уходит, 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может позволить своему сыну погубить свою жизнь с этим мужчиной. Если он действительно останется с ним,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перестала играть в карты, потому что подруги смеялись над тем, что ее сын женился на мужчине. Как бы она ни объясняла, они не верили, считая, что ее сын точно любит мужчин, так что играть в карты было невозможно. Она могла вымещать злость только на этом толстяке, за что и получила выговор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найти сыну подходящую женщину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отправилась к Цянь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из-за разрыва помолвки чувствовала себя униженной и не выходила из дома, боясь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Юаньюань пришла к ней, она сначала не хотела встречаться, но потом согласилась, чтобы узнать, зачем та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Ли Юаньюань радостно взяла ее за руку и усадила на стул, поглаживая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так похудела, выглядишь совсем изможденной, совсем не такая, как раньше. Это мой негодный сын довел тебя до такого состояния? Он ведь просто с ума сошел, влюбившись в мужчину. Все эти дни я чувствовала себя виноватой перед тобой, поэтому пришла извиниться и принесла тебе украшения, которые ты любишь. Посмотри, нравятся ли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услышав это, подумала, что женщина, вероятно, не знает о ее прошлых поступках. Иначе она бы не пришла с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притворилась обиженной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будем говорить о прошлом. Просто мне не суждено быть с ним. Если он хочет быть с мужчиной,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утешила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глупости. Он просто капризничает, возможно, из-за ссоры со мной, поэтому и связался с этим мужчиной. Не переживай, он точно не останется с ним надолго. Ты — та, кого я хочу видеть своей невесткой. Я помогу вам, если ты согласишься снова быть с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услышав это, загорелась надеждой и радостно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если вы поможете мне, я согласна. Я до сих пор не могу забыть его, я все еще люблю его. Я хочу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уверила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все продумала. В прошлый раз мы не довели дело до конца, но теперь мы сделаем так, чтобы он не смог отказаться. Ты ведь женщина, у тебя есть преимущество — ты можешь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заметила, что ее муж ведет себя странно. Он стал поздно приходить домой и совсем не обращает на нее внимания. Каждый раз, когда она пыталась соблазнить его, Вэнь Хуайюй выглядел совершенно равнодушным, совсем не таким, как раньше, когда он был полон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