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собираясь утром выйти из дома в приподнятом настроении, вдруг вспомнил о чём-то, вернулся обратно и специально дал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мне очень понравился тот костюм лисы, который ты купил вчера. Если в следующий раз будут какие-то новинки, обязательно купи их и покажи мужу. Что угодно — котёнок, поросёнок, тигрёнок — всё можно покупать. Всё, что ты можешь надеть, мужу точно понравится. И понравится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вызвали у него приступ ярости. Он схватил подушку и метнул её в Вэнь Гули. Тот лишь рассмеялся и ушёл, не продолжая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Гули уже не мог терпеть этих стариков. Откуда они только берутся? Каждый раз, когда речь заходит о бизнесе и крупных вкладах в их банк, в итоге они напиваются в этом танцевальном зале до потери пульса, полностью забывая о деле и не подписывая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как возглавил этот банк, и многие клиенты вывели свои средства. Теперь нужно было вернуть их обратно, но он не знал, не было ли это происками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несмотря на все уговоры, отказывались возвращаться, даже если их каждый день приглашали в этот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напились до бесчувствия. Вэнь Гули, раздражённый, наблюдал за ними со стороны: они обнимали девушек, лапали их то тут, то там и отлично проводили время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стакан вина, больше не желая прислуживать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люди ранее вывели свои вклады из банка, и теперь нужно было вернуть их обратно, чтобы подписать долгосрочные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дяде Ли,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хотел попасть в этот танцевальный зал, и я тебя сопровождал. Ты уже неделю здесь, и за эту неделю ты повеселился на славу. Так что, как насчёт того, чтобы вернуться в наш банк? Сколько процентов предлагает тебе Вэнь Хуайюй? Мы можем предложить столько же или даже в два раза больше.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по правде говоря, я видел, как ты рос. Наши семьи всегда были близки, и я должен тебе напомнить: в этом деле ты пока ещё новичок. Не спорь с отцом, ты не сможешь его переубедить. Хотя твоё предложение и выгодное, но у меня с твоим отцом давняя дружба, и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знал, что так и будет, поэтому с отвращением оттолкнул его руку и уже собирался уйти, как вдруг мадам из зала ввела несколько человек. Увидев, что Вэнь Гули уходит, она быстро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куда вы? Оставайтесь на месте. Если наши девушки вам не угодили, я пригласила этих молодых людей. Посмотрите, это наши новенькие мальчики. Может, найдёте кого-нибудь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испытывал интереса к подобным вещам и уже собирался уйти, как один из стариков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разве не похож на жену Гули? Это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поднял взгляд и увидел мужчину, сидевшего в углу. Его профиль действительно был очень похож на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пьян, чтобы спутать человека по одному лишь профилю, поэтому сразу понял, что это не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повернулся, он оказался похожим на Су Чжиэня на семь-восемь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мог позволить, чтобы к его жене приплелись такие мысли, поэтому прямо заявил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моя жена не может быть в таких местах. Это не он, просто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тут же поняла, о чём речь, и подтолкнула мужчину к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Быстро обслуживай гостя! Господин Вэнь, куда вы так спешите? Если наши девушки вам не угодили, мы пригласили молодых людей. Говорят, у вас есть такие предпочтения. У нас в заведении любые предпочтения гостей могут быть удовлетворены. Может, посмотрите ещё? Наверняка найдёте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отступил на несколько шагов, избегая столкновения с подошедшим мужчиной, который и так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проявляя никакого интереса, уже собирался уйти, как Сяо Энь подошёл к нему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может, выпьете чего-нибудь? Не уходите так быстро. Я плохо вас обслужил? Скажите, как вам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оттолкнул его руку и, взглянув на него, почувствовал, будто сходит с ума. Почему этот человек так похож на его жену? Его лицо, манеры, особенно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пользуюсь уличными 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произнёс это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оттолкнули, это заметил Вэнь Хуайюй, стоявший неподалёку. Ему показалось, что лицо знакомо, и он спросил у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жена Вэнь Гули? Что он здесь делает, да ещё в таком откровенном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его жена. Его жена не может быть здесь... Это, наверное, один из местных жигало. В этом танцевальном зале, помимо девушек, есть и такие мальчики. Судя по наряду, он, видимо,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с интересом рассматривал этого человека. Почему он выглядит более женственным, чем многие женщины? Его ноги были совершенно гладкими, тонкими, даже тоньше, чем у его собственной жены. А талия — даже тоньше, чем у Сун Сеи. Особенно странно было видеть, как мужчина в юбке излучает такую соблазнительную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не понимал, почему он вдруг почувствовал влечение. Возможно, из-за тусклого света, который придавал ногам этого мужчины соблазнительный вид. Мужчина, который вызвал у него такие чувства, казался ему странным. Он задумчиво 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повернулся и посмотрел на него. Его глаза, казалось, были наполнены влагой, и это мгновенно вызвало у Вэнь Хуайюя определённые мысли. Их взгляды встретились, и Вэнь Хуайюй почувствовал, будто сходит с ума. Он всегда ненавидел мысль о том, что мужчины могут нравиться друг другу, считая это отвратительным. Ведь он всегда любил женщин, и их у него было несчётное количество. Но впервые мужчина вызвал у него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 внутрь, но Вэнь Хуайюй всё ещё не мог забыть его. Он чувствовал, что чего-то не хватает, особенно вспоминая те ощущения. Он обратился 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мадам, сколько стоит арендовать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был шокирован, ведь он знал, что его начальник всегда увлекался только женщинами,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как Вэнь Гули мог так сильно увлечься мужчиной. Почему он любит мужчин? Чем их вкус отличается от женщин? Поэтому я хочу лично попробовать. Этот мужчина мне очень понравился. Он так похож на Су Чжиэня. — На его лице появилось мерзкое выражение. —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Вэнь Хуайюй проснулся, он увидел человека в своей постели и дал ему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сын так любит быть с мужчинами. Вчера он сам испытал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вернулся домой только на следующий день. За все годы брака он всегда развлекался с женщинами на стороне, но всегда вовремя возвращался, чтобы Сун Сеи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образцовым мужем, очень заботливым по отношению к Сун Сеи, и она считала себя невероятно привлекательной, думая, что муж все эти годы вращается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он обманывал её, развлекаясь на стороне, но всегда тщательно скрывал это, чтобы она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загулял слишком сильно и вернулся только в полдень следующего дня. Сун Сеи сразу же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вчера? Куда ты пропал на столько времени?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много дел, ты же знаешь. Мне нужно было поднять её с колен, и это заняло много времени. Вчера я обнаружил, что этот щенок Вэнь Гули пытается отбить у меня бизнес, поэтому мне пришлось долго возиться на стороне,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 вполне логичное объяснение, не стала сомневаться и пошла готовить ему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Хуайюй мылся, расслабляясь, он вспоминал вчерашние ощущения, которые оказались действительно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