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Цин, услышав это,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кое-что, но постарайся не удивляться. Я не знаю, говорил ли он тебе об этом, но недавно я видел, как он заходил в танцевальный зал «Жасмин». Не волнуйся, я сам туда не ходил, просто проходил мимо и ел пельмени напротив. Я заметил его и подумал, что он выглядит знакомо. Позже, ближе к полуночи, я увидел, как он выходил оттуда. Похоже, это был он. Я решил тебе сказать, чтобы ты знал, если он что-то скрывает или делает без твоего ведома. Ведь мы друзья, и я не хочу,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«Жасмин»?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Чжиэня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немного разузнал об этом зале. Он не похож на обычные танцевальные залы, где выступают певицы и танцовщицы. Этот зал стал знаменитым благодаря тому, что там также выступают мужчины-певцы и танцоры. Говорят, они все очень привлекательны. Многие богатые мужчины и женщины приезжают туда специально, чтобы посмотреть на них. Говорят, там есть главный певец, который поет настолько хорошо, что очаровывает всех. Многие мужчины влюбляются в него и теряют голову. Мне это кажется странным, и я боюсь, что твой муж тоже может попасть под это влияние. Поэтому я решил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верил своему мужу и был уверен, что тот не способен на измену. Но эти слова вызвали в нем страх. Ведь именно из-за любви он боялся, что тот может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Су Чжиэнь сблизился с одним одноклассником. Во время урока английского он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партнер действительно ходит в такие залы в поисках острых ощущений, возможно, это потому, что ваша жизнь стала слишком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вместе уже так долго. Какие острые ощущения могут быть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После долгих отношений чувства могут притупиться. Нужно добавить в жизнь немного экстрима, чтобы вдохнуть в них новую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понял, что одноклассник намекает на то, что ему нужно быть более раскрепощенным. Но он не был таким человеком. Он не мог представить себя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видя его смущение, предложил помочь и повел 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несколько вещей, которые могли добавить немного остроты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Су Чжиэнь был поражен, сколько всего можно найти. Одноклассник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этот магазин случайно, когда гулял. Владелец приехал из-за границы. Он говорит, что за рубежом отношения между мужчинами — это обычное дело. Они любят добавлять в свою жизнь немного экстрима. Может, и тебе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сначала отказался, но потом, неожиданно для себя, купил костюм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почувствовал себя неловко и спрятал костюм в шкаф, решив, что никогда его не наденет. Он просто не мог представить себя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Чжиэнь ждал Вэнь Гули. Он удивлялся, почему, если тот действительно ходит в танцевальный зал, от него не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Гули вернулся, Су Чжиэнь бросился к нему, чтобы почувствовать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увидев, что его супруг так рад его возвращению, прижал его голову к себе, зажав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Хочешь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промолчал, но продолжал принюхиваться. Он не чувствовал никакого запаха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танцевальный зал? — спросил он, подняв на него глаза,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ходил.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 тебя там. Мне просто интересно, зачем ты туда ходишь? Там девушки красивее или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поцеловал его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 или завидуешь? Я ходил туда по делам, можешь не волноваться. Я не заказывал ни одной девушки. Они мне даже не интересны. Я просто вел переговоры. Там полно старых развратников, которые, кажется, никогда не видели женщин. Это место просто ужасное. Но запах моего супруга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понюхал шею Су Чжиэня, и тот, уверенный, что Вэнь Гули не изменяет, отстранился, чувствуя, как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щекотно,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рассмеялся, и в его глазах загорелся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щекотно?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 и поспешил отправить его в душ. Внизу он приготовил медовую воду, так как знал, что Вэнь Гули, вероятно, пил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наверх, то увидел, что Вэнь Гули, завернутый в полотенце, нашел спрятанный костюм лисы. Су Чжиэнь, смущенный, попытался забрать его, но Вэнь Гули, будучи выше, поднял костюм над головой, не давая ему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никогда не видел тебя в этом костюме. Когда ты его купил? Хотел удивить мужа? Почему не надел? — спросил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сгорая от стыда,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это не мое. Это вещь моего одноклассника. Он оставил ее здесь. Отдай,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я разве не знаю твой размер. Это твое. Ты, маленький шалун, не выдержал и сам купил этот костюм? Надень, и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Ничего, муж поможет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Чжиэнь пришел в школу уставшим и сонным. Его одноклассник, принесший ему завтрак, увидел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Твоему мужу понравилось?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ответил, но, подняв голову, показал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сразу понял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говорить. Я все понял. Вижу,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 Понравилось, конечно, но он был так уставшим, что едва смог встать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Гули, бодрый и веселый,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чуть не убил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увидев это,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понравилось, я могу сводить тебя в магазин снова, когда появятся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 Эти слова были точь-в-точь как утренние слова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