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грамотей перевел им письмо их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говорится, что у вашего сына недавно появилась возможность заняться крупным делом за границей, но сейчас у него нет денег. Он уверен, что это дело принесет большую прибыль, поэтому просит вас инвестировать и отправить ему немного денег. Когда он заработает, вернет вам вдвое больше. Эта возможность появилась благодаря его дяде, который взял его с собой, поэтому сейчас нужны деньги, но он не хочет просить у дяди, чтобы тот не подумал, что он гонится за деньгами. Он также говорит, что это дело очень прибыльное, связанное с экспортом за границу, и предлагает вам присоединиться. Вам не нужно будет ничего делать, просто сидеть и ждать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Цай Сяохун загорелись от радости. Она была счастлива, что сын наконец-то стал заботиться о них и предлагает им участие в таком прибыльном деле. Она думала, что теперь они смогут просто сидеть и получать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нужны деньги, их ведь можно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денег нужно? — спросила она. — В письме это указано?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письме сказано, что нужно 20 000 юаней, но у него сейчас не хватает чуть больше 10 000. Он спрашивает, можете ли вы помочь, чтобы он смог начать это дело 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тут же начала считать вместе с Су Юцянем. У них было всего около 5 000 юаней, которые они принесли домой, и еще немного из домашних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5 000, а нужно еще 5 000, — сокрушался Су Юцянь. 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не хотела разочаровывать сына и упускать такую возможность. Ведь потом он вернет им вдвое больше — 40 000 юаней. Кто бы не хотел заработать деньги, не прилагая усилий? Она тут же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своим родственникам, а ты к своим. Мы должны собрать эти 10 000 для сына. В деревне тоже можно попросить в долг. Когда мы получим 40 000, это будет настоящий успех. Ты ведь веришь своему сыну,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уставший от бедности, тоже мечтал разбогатеть. Услышав, что можно сразу получить 40 000, он согласился. Ведь это их сын ведет их к успеху. Он тоже пошел просить деньги 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благодаря своей болтливости за несколько дней собрала нужную сумму. Часть денег они взяли в долг у богатых деревенских жителей под проценты, но она была уверена, что потом они смогут вернуть все с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будем зарабатывать вместе с семьей Чжу, то точно не прогадаем. Они уже так успешны, у них точно есть свои секреты».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нужно было отправить за границу, поэтому она пошла на почту. Накануне Су Тубао написал им письмо, сообщив, что сейчас находится в М-стране. Услышав, что их сын уже за границей, да еще и в такой престижной стране, как М-страна, Цай Сяохун не могла сдержать радости. Она рассказала всей деревне, как их сын, еще такой молодой, уже занимается крупным бизнесом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завидовали и тоже начали предлагать свои деньги, чтобы присоединиться к их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Чжиэнь успешно завершил работу над стиральным порошком. Его фабрика полностью наладила производство, упаковку и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Стиральный порошок производства Сыту Цина появился в крупных магазинах и мелких лавках. Он оказался очень популярным благодаря своей низкой цене. Себестоимость была невысокой, поэтому цена на рынке также оставалась 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порошок был дешевым, объемы продаж были огромными. Ведь стиральный порошок — это товар первой необходимости, который нужен каждой семье. Когда продукт только появился на рынке, многие захотели попробовать его из любопытства. Оказалось, что порошок отлично справляется с загрязнениями, даже с такими сложными, как пятна от соевого соуса. Кроме того, он имел приятный аромат, который нравился даже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порошок не рекламировался на улицах, поэтому мало кто знал о его появлении. Су Чжиэнь сам придумал, как привлечь внимание. Он вспомнил рекламу, которую видел по телевизору, и решил повторить этот прием. Он поставил стенд рядом с лавкой в оживленном районе и начал бесплатно стирать одежду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бесплатно постирать одну вещь, люди стали приносить свои грязные вещи. Су Чжиэнь стирал одежду на глазах у всех, и она выходила чистой и ароматной. Люди были поражены и спрашивали, что это за порошок. Услышав, что это новый продукт, многие сразу же покупали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выходной, Су Чжиэнь не был занят учебой и весь день провел за стиркой. К вечеру его руки покраснели и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усилия окупились — почти весь порошок был продан. Те, кто попробовал его, сразу же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маркетинговый ход оказался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позвал рабочего, чтобы тот заменил Су Чжиэня, и отвел его в сторону. Увидев, что его руки покраснели от воды, он с жалостью взял полотенце и начал вытирать их, а затем подул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стирать, — сказал он. — Твои руки уже в таком состоянии. Я позову рабочих, они будут заниматься этим. Тебе больше не нужно. Тебе больно? Я подую.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удивленный его действиями, быстро отдернул руку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он. — Я не такой уж изнеженный. Это мелочь, я привык к такой работе. Просто руки немного устали,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Цин, не обидевшись на отказ,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все в порядке. Я просто беспокоюсь о тебе, ведь ты знаешь, что я всегда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это, с удивлением посмотрел на него. Эти слова показались ему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Я говорю, что переживаю за тебя, потому что мы партнеры и друзья. Ведь ты видишь, как хорошо продается наш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промолчал, лишь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говорил, что у тебя есть возлюбленный. Могу я спросить,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замкнутый человек, живу в своем мире и мало интересуюсь окружающим. Поэтому мне просто любопытно,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семьи есть компания, и он помогает в семейном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