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Работая над финансовым отчетом, он постоянно напоминал себе: «Ни в коем случае нельзя ошибиться, даже если сдвинуть десятичную запятую на один знак вперед или назад — это полностью изменит результат. Весь бухгалтерский учет компании зависит от этого отчета. Если сумма будет занижена, компания этого не заметит, ведь она полагается исключительно на этот документ. Поэтому будь осторожен. В этом деле нельзя допускать ошибок,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на лету подхватил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говоря, что компания ничего не знает без этого отчета? Как она может не заметить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прибыль компании рассчитывается нами. Мы предоставляем данные, и на их основе компания узнает, сколько заработала. Иначе, как ты думаешь, зачем нам, бухгалтерам, нужны? Мы занимаемся этим расчетом. Сколько мы предоставим, столько и узнают. Если сумма будет занижена, то и доход компании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Тубао широко раскрыл глаза, в его голове начала формироваться идея. Если количество доходов определяется этим отчетом, то что, если сделать поддельный документ? Например, указать реальную сумму, но половину оставить себе. Разве компания узнает? Ведь они полагаются только на этот отчет. Эта мысль стала для него настоящим открытием, и на его лице появилась жадная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у Су Тубао уже была эта идея, он все еще колебался. Пока он только размышлял об этом, но, когда он увидел суммы в отчете, его сердце готово было выпрыгнуть из груди. Теперь он понимал, почему богатые семьи так богаты. Суммы в отчете были огромными, даже небольшая цифра могла обеспечить жизнь всей их деревне на всю жизнь. Если бы он оставил себе половину... Даже боялся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занимал ответственную должность, и, если бы он украл небольшую сумму, вряд ли бы это заметили. Небольшую сумму,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такую мелочь действительно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не знает границ, и, как только эта мысль поселилась в его голове, она начала прорастать. Он начал думать, что, если бы он оставил себе немного, то ничего бы не случилось. В конце концов, если его когда-нибудь выгонят из семьи Чжу, у него хотя бы будут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начал строить свои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отвозил Ту Фэя на занятия. Он решил поехать на машине, так как учитель сказал, что в первый день лучше, чтобы родители сопровождали детей, чтобы ознакомиться с обстановкой. Чжу Ли, как его опекун, должен был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встал очень рано, проснувшись в шесть утра, хотя занятия начинались только в восемь. Собрав свои вещи, он сел и терпеливо ждал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все еще спал. Они обычно спали вместе, разделенные подушкой на большой двухметровой кровати. Несмотря на свою полноту, Ту Фэй комфортно умещался на ней. Со временем они привыкли спать рядом, не мешая друг другу. Ту Фэй спал спокойно, не ворочаясь и не отбирая одеяло. Чжу Ли, видя его послушание, не стал его выгонять, и они продолжали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Ту Фэй умылся и сел ждать, зная, что Чжу Ли проснется только в семь. До его пробуждения оставалось полчаса, и Ту Фэй с нетерпением ждал, чтобы отправиться в школу. Его сердце билось от волнения, и он не мог уснуть. Сидя рядом, он смотрел на спящего Чжу Ли, восхищаясь его красивым профилем.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действительно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однажды в поезде он видел, как его старший брат целовал свою жену, Ту Фэй задумался, каково это — целоваться. Его брат говорил, что это невероятное ощущение, будто паришь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по сторонам и убедившись, что никого нет, Ту Фэй, смешав страх и волнение, осторожно подошел к кровати и тихо поцеловал Чжу Ли в губы. Сделав это, он быстро отпрянул и вернулся на свое место, чувствуя, как его сердце бешено колотится. Он действительно почувствовал то самое ощущение полета, о котором говорил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человек такого телосложения, даже почувствовал, что может взлететь. Целоваться — это действительно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который лежал лицом к Ту Фэю, после поцелуя повернулся на другой бок, спиной к нему. Ту Фэй, увидев, что он не вскочил в ярости, решил, что тот просто перевернулся во сне, и успокоился. Однако он не знал, что, повернувшись, Чжу Ли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никак не ожидал, что этот толстяк осмелится на такой поступок и даже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вид, что спит, и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ожидал, что у него возникнет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вероятно, просто утренняя реакция, которая бывает у всех мужчин. Но он начал сомневаться в своих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уже проснулся и собирался открыть глаза, когда почувствовал что-то мягкое, как желе, на своих губах. Он решил не открывать глаза, понимая, что это было, и боясь, что, если он это сделает, толстяк испугается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больше притворяться и должен был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ждал его, пока тот пошел в туалет. Он не знал, что там происходит, но Чжу Ли задержался надолго. Обычно он справлялся за десять минут, но сейчас прошло уже полчаса, а он все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сидел снаружи, болтая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 наконец вышел, он увидел Ту Фэя, сидящего спокойно, и вспомнил, как тот поцеловал его.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признать, что его первая реакция в жизни была на мужчину? Он не мог принять это, не мог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отвез Ту Фэя в школу. Когда они подъехали, Чжу Ли тоже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зайду. Тебе ведь нужно на работу,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решительно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родители должны быть с детьми. Мы женаты, и я твой опекун, значит, я твой родитель,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знал, что сегодня придет новый ученик, и вышел встречать. Директор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уже видел Чжу Ли раньше, поэтому, увидев его, он тепло улыбнулся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господин Чжу. А где же ваш ребенок? Мы ждем его сегодня для поступления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подтолкнул Ту Фэя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ожидал увидеть маленького ребенка, ведь он должен был начать обучение с первого класса. Но вместо этого перед ним стоял взрослый парень. Директор, привыкший к разным ситуациям,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так сказали. Директор, человек с большим опытом, спокойно кивнул и повел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