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всё больше чувствовал, что с ним что-то не так, и это состояние очень похоже на влюблённость: ведь если он не видел Су Чжиэня, ему казалось, что в душе пустота, ничего нет, и он не мог дождаться момента, когда снова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следить за каждым его движением и чувствовал удовлетворение, только увидев его. Это состояние точно указывало на то, что он влюбился, и он сам это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опешил: как он мог полюбить мужчину? Раньше он думал, что найдёт женщину, женится на ней и у них будут дети, но никогда не предполагал, что в итоге влюбится в мужчину, да ещё и в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Гули посмотрел вдаль и погрузился в растерянность, чувствуя себя глубоко влюблённым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видя озабоченное лицо своего брата, захотел помочь разделить его тяжесть и, шмыгнув носом,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кто тебе нравится? В нашей деревне столько народу. Какую девушку ты любишь — скажи мне. Я пойду к тебе свататься! Посмотри на себя: ты такой красивый и свободный, статный, похожий на Пань Цзиньлянь. Чтобы девушка захотела быть с тобой — разве это сложно? Стоит тебе только открыть рот, и все девушки деревни захотят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услышал эти слова и обрадовался. Он курил, выслушал, бросил сигарету на землю, затоптал её, затем с возбуждением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Ту Фэй, я вижу, у тебя хороший вкус. Твой взгляд очень точен. Раз все девушки деревни хотят выйти за меня, то как насчёт Су Чжиэня? Он хочет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тут же замер, над его головой, казалось, повисли три знака вопроса, он не понял смысла — это уже выходило за рамки его познаний: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брат, ты спрашиваешь меня, но я не понимаю. Ты говоришь о парне, да? Су Чжиэнь? Тебе нравится Су Чжиэнь?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прервал его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Это очень красивый и милый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пойду к тебе свататься? Не волнуйся, при твоих условиях он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лезь в это. Если я его люблю, я сам буду за ним ухаживать. Если ты пойдёшь сватать, это его точно напугает. Я сам буду его добиваться, не устраивай мне этих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подумал: «Ладно, забудь. Не стоит снова его пугать, он и так от меня прячется. Если прямо сказать ему: „Хочешь быть со мной? Если не хочешь, я тебя убью“, — это будет звучать как тиран».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— всё равно что вести себя как злодей. Тот и так считает его хулиганом, а если так сказать, точно напугает. Он решил, что лучше не делать резких движений, а действовать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человек такой нежный, как он, подходит медленная и длинная любовь, течение воды в ручье. Поспешишь — людей насмешишь.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мог уснуть всю ночь, понимая, что он действительно нетерпелив: не получив ответа, он чувствовал неуверенность, ему было плохо, и он очень хотел, чтобы тот был с ним. Поэтому, проснувшись, он снова загнал человека в угол, ногой преграждая ему выход, не давая уйти, запрокинул голову и с видом: «Если не согласишься, я тебя убью», —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даю тебе выбор. Будешь ли ты со мной? Если не будешь со мной,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человек ужасен, поэтому снова укусил его и убежал. Вэнь Гули скрежетал зубами от боли: это что за «зайчик»? Это явно черепаха, которая ест людей, постоянно его 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считал, что выглядит таким злодеем, таким уродливым или таким свирепым, почему же тот не хочет его? Он упрямо решил, что остановился только на этом человеке, и продолжал каждый день загонять его в угол, преследуя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нежность, какое там течение воды — всё это чушь. Если действительно любишь человека, нужно немедленно быть с ним, сильно и нежно баловать его, баловать так, чтобы он плакал в его объятиях до смерти, с красными от плача глазами, выглядя таким жалким, и всё ещё просил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настоящий мужчина должен баловать beloved, вот это полноценно. Где у него такое терпение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Гули действительно ощутил этот способ баловства, и это чувство было невыразимо прекрасным, он чувствовал, что мог бы умереть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 начала до конца всё понял: причина, по которой тот его любит, именно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действительно боялся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любовь не приходит так: прямо прижать человека к стене, да ещё ногой ограничить ему движение, — любого это напугает до смерти,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окружение, и обстоятельства их первой встречи были другими: при первой встрече он заставил того звать его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Как тут не испугаться? Давно бы уж жизнь от страха потерял,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вдруг подумал, что так боялся его в прошлой жизни, даже после свадьбы всё ещё боялся, и это не совсем из-за него самого. Если бы не вторая жизнь, возможно, он не был бы с ним и не узнал бы, какой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услышал эти слова, разозлился и ударил его, чувствуя себя весьма бессильно: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это полностью твоя собственная ошибка. Если бы при первой встрече ты относился ко мне получше и не заставлял меня звать тебя папой, я бы вовсе так не боялся тебя, хорошо? К тому же, какой из последующих разов ты был за мной ухаживать? В той ситуации не то что ухаживать — я думал, ты хочешь меня убить. Каждый раз меня пугали до смерти, разве я мог от тебя 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прямо положил человека на кровать, затем прижал его, закрыв его руки своей головой, потом схватил его ноги, полностью заперев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чём-то и с всё более довольным видом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говоришь, а ты мне напомнил: ты ещё ни разу не звал меня папой.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потянулся ногой, чтобы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поймал его ногу и сказал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Тубао рано пошёл с Чжу Ли в компанию, ему назначили должность — сказали, что он будет бухгалтером. Услышав, что будет бухгалтером, он совсем опешил: ведь чтобы быть бухгалтером, нужно очень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получает много денег, и на эту должность могут назначить только очень важного человека, а ему назначили быть бухгалтером — это значит, что ему очень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вместе для оформления, он подумал, что уже несколько дней не видел, как Су Чжиэнь возвращается, и с сомнением спросил 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 Ли, я хочу задать тебе вопрос. Почему я уже несколько дней не вижу Чжиэня? По логике вещей, он уже вернулся в родной дом, но почему я всё ещё его не вижу? Я снова скучаю по нему, хочу с ним поговорить. Его сейчас нет дома, я очень по нему скучаю и хочу увидеть его. Неужели он в школе 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Тубао думалось: если он уже вернулся в род, но я его не вижу —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стал ещё наглее, думая: если он не вернулся в род, то, если я хорошо угожу Чжу Цзюньцину, не могу ли я заменить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его слова,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о том, что не следует делать, не заботься. Что касается Чжиэня — он уже женился и вышел замуж, как же он может оставаться в нашем доме? Он сейчас точно в доме мужа. У тебя вообще есть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тут же понял: ах да, тот уже женился, поэтому неловко согласился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брат, ты прав, у меня правда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промолчал. Бесстыдство этого человека действительно обновило его мировоззрение, он действительно очень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сравнении он чувствовал, что его собственный брат просто гигантски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брат Су Чжиэнь — просто образцовый хороший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Су Тубао приступил к работе, предыдущий учитель сразу начал рассказывать ему, как делать финансовые таблицы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