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скучной жизни в этой деревне любая мелочь становилась поводом для радости, и постепенно ежедневные поддразнивания превратились в обязательный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знал, что каждое утро Су Чжиэнь практически не мог позавтракать, так как его брат съедал всё, словно свинья, оставляя ему лишь немного рисовой воды. Поэтому он стал вставать на час раньше, чтобы купить завтрак в городке или попросить кормилицу приготовить еду на двоих. Если кормилица была занята, он сам ехал на мотоцикле в городок. Он считал, что сходит с ума, вставая так рано ради того, чтобы купить завтрак Су Чжиэню. Хотя он не находил в этом ничего плохого, просто чувствовал, что это безумие, но никогда не жаловался на усталость. Он продолжал каждый день поджидать его в углу, когда тот шёл в школу, и вручать завтрак, хотя тот чаще всего выбрасывал его или отказывался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образом ему нравилось делать это каждый день, и в конце концов он всё же заставлял его съесть завтрак, пугая своим суровым видом. Иначе Су Чжиэнь был бы слишком истощён, ведь он уже был взрослым, но выглядел худым и доходящим.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Гули каждый день поджидал его с завтраком, он всё же не мог понять, почему тот считал его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заговорить, Су Чжиэнь убегал. Сначала это было просто любопытство, но потом ему захотелось поговорить с ним подольше, чтобы доказать, что он может быть приятным собеседником. Но этот «зайчик» убегал при первом же звуке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поначалу не думал, что влюбился в него. Ему просто казалось, что тот забавный и жалкий, поэтому он решил немного поиздеваться и проявить милосердие. Он не мог представить, что это перерастёт в чувства. Когда же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тот день, когда Су Чжиэнь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уехала на неделю, так как у неё умер родственник, который был ей дорог с детства. В её отсутствие ему пришлось самому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именно в это время он заболел: у него была высокая температура, но об этом никто не знал, так как кормилицы не было. Он лежал в доме,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проголодался и решил приготовить еду, но, выйдя во двор, почувствовал головокружение и упал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возвращаясь из школы, увидел это и испугался. Он дрожал от страха, опасаясь, что Вэнь Гули, как обычно, поджидает его на перекрёстке, чтобы не пустить домой и подразнить. Его поддразнивания были ужасны: он мог ущипнуть его за талию, потрогать лицо, словно хулиган. Но он не мог никому рассказать об этом, так как это бы испортило его репутацию. Два мужчины — это было слишком неприлично. Поэтому он молча терпел, даже не рассказывая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особенно напуган и, схватив портфель, хотел пробежать мимо одним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уже пробежал, но заметил, что никто его не остановил. Это было странно, ведь его всегда поджидали. Он оглянулся и увидел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возможно, ему показалось, он всё же вернулся и посмотрел: на земле лежал Вэнь Гули, совершенно неподвижно. Это напугало его. Неужели что-то случилось? Он подбежал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 Гули, что с тобой? Почему ты на земле? Тебе не холодно? Вставай, давай ляг спать, ты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издавал ни звука, и было похоже, что он не просто спит. Су Чжиэнь потянулся проверить дыхание — оно было, он не умер, но, случайно коснувшись его лица при возвращении руки, он почувствовал жар. Он срочно коснулся его лба — он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тот горит, и хотел позвать его маму, но обнаружил, что в доме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оставлять его в таком состоянии, поэтому он с трудом помог ему подняться и уложил на кровать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намного выше и тяжелее, поэтому потребовалось немало усилий, чтобы затащить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уже тяжело дышал от усталости, но, видя его состояние, поспешил наружу за водой, чтобы сбить температуру, а то тот мог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нагрел воду, намочил полотенце и положил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ещё делать, нужно было вызвать врача, но у него не было денег на лекарства, поэтому он мог только проводить физическое охлаждение, меняя горячее полотенце на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всё ещё боялся его, зная, что он местный хулиган, и не смел сильно беспокоить, сейчас же просто боялся, что тот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остывало, он снова грел воду и протирал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несмотря на жар в голове, смутно открыл глаза и увидел перед собой кого-то, кто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разглядел лицо Су Чжиэня и в тот миг у него даже возникло желание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из-за ли болезни он стал особенно уязвим, но, открыв глаза и увидев его, он почувствовал необъяснимое спокойствие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Чжиэня позвала Цай Сяохун, чтобы он вернулся и помог по хозяйству: помыл посуду и постирал. Она долго искала его, а когда нашла, разозлилась и схватила бамбуковую палку, чтобы отшлепать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Чжиэню пришлось уйти, но перед уходом он подумал о чём-то, сварил кашу, горячую, накрыл крышкой, и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Попросил его, когда проснётся, поесть и обязательно пойти к врачу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проснулся уже ночью. Он потрогал свой лоб — жар действительно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намного лучше, голова уже не кружилась так сильно,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увидел рядом кашу — она ещё сохраняла тепло. Он увидел записку, и в сердце почему-то пролилась тёплая волна. Он допил кашу, она показалась ему очень сладкой, а потом даже пошёл на кухню и соскрёб остатки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никогда не болел, у него всегда было крепкое здоровье, поэтому никто за ним не ухаживал, он не знал, что такое простуда или лихорадка, и не понимал, почему ему так понравилась забота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ему казалось, что с ним происходит что-то странное: он постоянно смотрел на Су Чжиэня и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смотрел и думал: «Чёрт, до чего же этот человек милый, как же он хорош, просто ужасно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с ним происходит, поэтому сегодня, когда он с Ту Фэем и несколькими братьями на улице пил газировку, Вэнь Гули вдруг вздохнул и с видом человека, переживающего глубокие чувства, сказал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скажу тебе важную вещь. Мне кажется, я влюбился. Кажется, у меня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ел острую лапшу — новинку, которую недавно завезли в их деревню и многие уже пробовали. Как самый модный парень в деревне, он тоже должен был попробовать. Услышав эти слова, он затянул лапшу, почувствовал её остроту и заплакал от жгучего вкуса, всхлипнул, посмотрел на Вэнь Гули с полным недоумением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серьёзно со мной говоришь… Позволь мне угадать, тебе нравится не 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продолжай есть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