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действительно не заметил его раньше, но теперь, увидев, он остолбенел. Разве это не тот человек, которого он считал очень привлекательным? Он слышал, что в деревню приехал новый хулиган, который был очень красив, поэтому он несколько раз обращал на него внимание. Тогда он боялся подойти и поздороваться, ведь это был хулиган, а он был слишком труслив, чтобы подойти, боясь быть избитым. Но теперь, увидев его так близко, он понял, что тот действительно очень красив. Он никогда раньше не видел такого красивого мужчину, с такими изысканными чертами лица и высоким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понимал, зачем тот протянул ему газировку, да ещё и так близко... Казалось, он хотел её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что-либо сделать, боясь ошибиться. Вспомнив прошлый инцидент, он испытывал страх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с его вспыльчивым характером, не понимал, что этот глупый парень делает. Он явно купил ему газировку, поэтому грубо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глухой? Не видишь? Я явно купил это для тебя. Возьми и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испугался его резкого тона и не знал, что делать. Тогда Су Тубао, почувствовав зависть, что этот красавец дал им газировку просто так, подошёл к Су Чжиэню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ни в коем случае не бери ничего от этого человека. Давай уйдём. Это же злодей! Помнишь, я говорил тебе, что в деревне появился новый хулиган? Это он! Если ты останешься здесь, он тебя побьёт. Он, возможно, что-то подмешал в эту газировку. У нас нет денег, и если он потребует плату, это будет катастрофа. На счёт три, давай убегаем.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и так боялся этого человека, а после слов брата его страх только усилился. Он схватил руку Су Тубао и категорично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Су Тубао за руку, сделал несколько шагов, а затем, испугавшись,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наблюдавший за этой сценой,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жестоко. Но, брат, ты знаешь того парня? Ты купил ему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но, Ту Фэй, я действительно выгляжу так страшно? Почему он всегда убегает при виде меня? Я похож на убийцу или людоеда?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внимательно посмотрел на него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выглядишь как Пань Цзиньлянь.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...Его звали Пань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понимал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связь между Пань Анем и Пань Цзиньлянь?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...Никакой, они даже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Они же оба носят фамилию Пань. Я думаю,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если ты так думаешь, то пусть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них отношения? Ты же сказал, что они знакомы, так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если ты так настаиваешь, то, наверное, они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они не знакомы. Как они могут быть братом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который до этого был терпелив, внезапно разозлился и пнул Ту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чёрт возьми? Заткнись! Если ещё раз спросишь,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теперь был полностью поглощён мыслями о том, кто убегал от него. Он не мог понять, почему тот его избегает. Он же не выглядел как какой-то монстр. Он не был настолько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странные существа. Чем больше они убегают, тем больше вызывают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зайчик, кажется, со всеми добр, а от него убегает, как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Гули поджидал Су Чжиэня у входа в деревню, чтобы увидеть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камне у входа, потягивая газировку, и, увидев его, хотел подойти. Но как только он встал, тот увидел его и сразу 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камне у входа, приняв позу хулигана. Он издалека увидел, что кто-то идёт, и хотел позвать его, но тот, увидев его, бросился бежать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 счастью, обладал терпением, иначе бы уже взорвался. Теперь, когда тот убежал, он чуть не лопнул от злости и пнул большой камень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наблюдая за этим,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задай мне вчерашний вопрос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Фэй, я действительно выгляжу так страшно? Почему он убегает при виде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теперь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ты действительно выглядишь ужасающе, поэтому он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тут же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который раньше не проявлял к нему интереса, теперь был им одержим. Ему хотелось понять, почему тот так его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парень успешно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рассчитал время, зная, что тот всегда проходит через переулок по пути домой, так как их дома находились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возвращался из школы, Вэнь Гули вышел из дома и перекрыл ему путь, чтобы тот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знал, что он живёт здесь, и думал, что прошлый раз был случайностью. Поэтому он шёл спокойно, но, подойдя к его дому, вдруг увидел, как тот выскочил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углу, прижатый к стене, и смотрел на Вэнь Гули, который стоял перед ним с властным видом. Су Чжиэнь побледнел, его глаза расширились от страха,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этот злодей, он всё-таки нашёл его. Он не собирается его отпускать. Наверное, он пришёл отомстить за то, что он случайно наткнулся на него и укусил его...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за местью, и, учитывая его жестокость, он, наверное, сломает ему ноги. Он слышал от брата, что тот однажды сломал кому-то ноги, и тот остался калекой. Он боялся, что с ним произойдёт то же самое, и теперь дрожал,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собирался накричать на него, но, увидев, как тот дрожит и покрывается холодным потом, он удивился. Неужели он действительно выглядит так страшно, что вызывает такой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сомневался в своей внешности. Может, он действительно выглядит как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собирался ничего делать, но, увидев, как тот боится, он вдруг протянул руку и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тебя так зовут, да? Мне интересно, я действительно выгляжу так страшно? Почему ты всегда убегаешь от меня? Я что-то сделал? Я тебя трогал, целовал или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шокирован его действиями, особенно тем, что он дотронулся до его бока. Это было ужасно. Он оттолкнул его и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не собирался его останавливать, но, увидев, как тот убегает, он вдруг рассмеялся. Этот маленький зайчик оказался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