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старый господин Вэнь проснулся рано утром, планируя выйти на утреннюю прогулку и позаниматься тайцзи на улице. Его настроение было особенно хорошим, ведь накануне он узнал, что они поссорились, и их отношения, несомненно, разрушились. Это позволило ему спать особенно крепко, и утром он чувствовал себя бодрым, готовым выйти из дома. Однако, когда он уже собирался уходить, он увидел Вэнь Гули и Су Чжиэня, которые собирали вещи, чтобы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уже упаковали свои вещи, старик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Гули, что ты делаешь? Ты уезжаешь? Куда ты собираешься? Зачем вы собираете вещи? Почему вы не остаетесь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не проявляя к дедушке никакого уважения, бросил ему в руки свои вещи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оставаться в этом доме, чтобы ты продолжал унижать моего мужа. Дедушка, пойми, я вернулся сюда не ради тебя и не ради кого-то другого. Я вернулся только ради моего мужа. Если бы не он, если бы он не уговаривал меня вернуться, я бы никогда не вернулся и не стал бы жить с тобой под одной крышей. Ты думаешь, что можешь меня запугать? Если бы не мой муж, я бы даже не подумал возвращаться, чтобы наследовать все это. Мне это не нужно. Я дал тебе шанс, но ты раз за разом обижал моего мужа, когда меня не было. Вчера ты перешел все границы, ты унизил нас. Поэтому мы больше не можем здесь оставаться. Мы уезжаем, чтобы освободить это место для тебя. Если ты так хочешь, чтобы эта женщина родила ребенка, то роди его сам. Ты еще в отличной форме, я вижу, что ты достаточно здоров, чтобы стать отцом в старости. Сам займись той женщиной, которую ты выбрал, не перекладывай эту ответственность на меня.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жестокие слова заставили лицо старика застыть, он побледнел от гнева, но не знал, как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довольный тем, что разозлил дедушку, взял Су Чжиэня за руку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настолько взбешен, что у него даже заболело сердце. Он схватился за грудь, чувствуя, что сердце не выдерживает. Дворецкий, увидев это,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что с вами? Господин, все в порядке? Я сейчас позову врача,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специально делал вид, что ему плохо, чтобы Вэнь Гули увидел, как он страдает. Дворецкий нарочно говорил громко, но Вэнь Гули, не оборачиваясь, продолжал уходить, держа Су Чжиэня за руку. Он явно не собирался обращать внимания на состояние дедушки, будто его жизнь или смерть его больше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понимал, что старик делает это нарочно, поэтому специально посмотрел в сторону уходящих. Они ушли без колебаний и не вернулись. Дворецкий, разочарованный и напуганный, сказал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кажется, молодой господин действительно ушел. Я так громко кричал, а он даже не обернулся. Похоже, ему все равно, что с вами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услышав это, разозлился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думаешь, я этого не вижу? Я не слепой! Я все прекрасно видел, он не обернулся. Не надо мне это напоминать. Этот негодяй ослеп, он даже не заботится о моей жизни. Раньше, когда этого человека не было, он так заботился обо мне. Даже при малейшей проблеме он беспокоился. А теперь, наверное, даже если я умру у него на глазах, он и глазом не моргнет.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знал, что ответить, и промолчал, но в душе думал, что все это произошло из-за самого старика. Это он сам довел ситуацию до такого,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и Су Чжиэнь сняли небольшой дом недалеко от компании. Преимущество этого дома в том, что он находится близко к Университету Бэйхуа.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они арендовали у знакомого по выгодной цене, оплатив сразу за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этот дом, водитель вынес их вещи и занес их внутрь. Су Чжиэнь, стоя у двери, обхватил Вэнь Гули, как осьминог, крепко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был слегка озадачен, не ожидая, что его партнер будет так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внутрь, Вэнь Гули хотел начать распаковывать вещи, поэтому попросил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отпусти меня, пожалуйста. Ты уже долго держишь меня в таком положении, тебе не тяжело? Дай мне руки, чтобы я мог разобрать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Чжиэнь продолжал прижиматься к нему, не отпуская, и с кокетливой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держать тебя. 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невероятно счастливым, даже готов был заплакать от счастья. Он не мог понять, какая удача привела их вместе в двух жизнях. Теперь, оглядываясь назад, он понимал, что в прошлой жизни был слеп. Как он мог отказаться от такого замечательного мужчины и бросить его? Он чувствовал себя глупым. Поэтому сейчас он крепко держал его,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не оставалось ничего другого, как позволить ему прижиматься к себе, а затем, не меняя позы, поднять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Су Чжиэнь взял его за лицо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Гули, могу я спросить, почему ты меня полюбил? Мне интересно, как ты вообще меня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задумался, словно погружаясь в воспоминания, и с напускной серьезностью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понял, что он с ним играет, и, щипля его за щеку,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расскажи мне, как ты меня полюбил. Мне очень интересно, как ты вообще обратил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задумывался об этом, но теперь ему стало любопытно. И в прошлой жизни, и в этой, он, кажется, с самого начала был влюблен в него и постоянно за ним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настолько влюблен, что не задумывался об этом, но теперь ему стало интересно. Как он мог с самого начала влюбиться в него? Должна же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стал разбираться, потому что не хотел вступать в брак с ним, но в этой жизни он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заставило его полюбить его в двух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изначально не придавал этому значения, но раз уж его муж хочет услышать, он готов рассказать. Он усадил его на кровать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Вэнь Гули решил уйти из дома, совпал с годовщиной смерти его матери, поэтому он рано утром отправился на кладбище, чтобы почтить ее память. Он хотел позвать отца, но в итоге пошел только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рано утром ушел с Сун Сеи и Вэнь Гувэнем, сказав, что Вэнь Гувэнь должен идти в школу, и что родители должны его сопровождать. Поэтому он с самого утра отправился с сыном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Вэнь Гули напомнил ему, что завтра годовщина смерти его матери, и что он должен быть готов отправиться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похоже, не воспринял это всерьез, а Сун Сеи, подслушав разговор, знала, что завтра годовщина смерти. Вечером она уложила его в постель, угождая ему во всем, и перед сном сказала, что завтра утром важный день для Вэнь Гувэня в школе, и что он обязательно должен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увлечен, что полностью забыл о Вэнь Гули, и согласился с Сун Сеи.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встала рано утром, приготовила ему одежду, и они с сыном и Вэнь Хуайюем ушли за час до того, как Вэнь Гули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Гули собрался и спустился вниз, чтобы найти отца, он обнаружил, что его уже увела эта женщина. Им ничего не оставалось, как пойти на кладбище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скучал по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