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глядя на деда, действительно почувствовал испуг и уже собирался уходить. Однако старик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Что ты делаешь? Я уже сказал всё, что хотел, а ты, похоже, вообще не собираешься меня слушать, воспринимаешь мои слова как пустой ветер? Слушай, я даю тебе месяц. За это время ты должен всё уладить. Сейчас Кэин уже живёт в нашем заднем дворе. Если ты не согласишься, я сам возьмусь за это, и тогда уж не жди от меня снисходительности. Су Чжиэнь, запомни: ты всего лишь младший. Я сейчас веду себя с тобой вежливо только из уважения, поэтому и позволяю тебе решить этот вопрос. Если я сам начну действовать, то никакого уважения к тебе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уважением? В ваших глазах уважение выглядит именно так? Тогда, пожалуйста, дедушка, не уважайте меня впредь. Такое «уважение» — это просто унижение. Мне оно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Чжиэнь, не обращая на него внимания, повернулся и ушёл, старик почувствовал, как сердце сжалось от боли. Ему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наблюдавший за этой сценой, поспешил подойти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 Всё ли в порядке?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упрямством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ещё не настолько слаб, чтобы вызывать врача из-за того, что этот негодяй меня разозлил. Если я упаду, он только обрадуется, и тогда в этом доме совсем некому будет его контролировать. Если он не соглашается на мои условия, несмотря на мои мягкие уговоры, то пусть пеняет на себя. Если он не хочет, мы сделаем это сами. Ты купил всё,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достал из-за спины несколько вещей и передал их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ваш приказ и купил всё в аптеке. Это запас на месяц. Но, господин, вы уверены, что этот метод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глядя на коробки, улыбнулся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сомневаться? Я абсолютно уверен, что это сработает. Разве ты забыл, что сказал врач? Если врач говорит, что это возможно, значит, так оно и есть. Как только мы добьёмся, чтобы Кэин забеременела от него, всё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 последнее время был полностью погружён в дела компании, которые его просто выбивали из колеи. Несмотря на то, что у него был коммерческий талант, и он быстро схватывал всё новое, последнее время компания теряла клиентов один за другим, что казалось крайне подозрительным. После проверки он выяснил, что Вэнь Хуайюй тайно создал другую компанию и активно переманивал их клиентов, действуя буквально за спиной. Он решил пока не сообщать об этом дедушке, который всё ещё очень дорожил своим сыном. Если бы старик узнал, что его сын занимается такими вещами, он бы просто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 Хуайюй явно вёл дело в убыток, и его цель заключалась не в прибыли, а в том, чтобы полностью лишить их клиентов. Он предлагал минимальные цены, чтобы переманить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открыл частный банк, переманив часть клиентов, предлагая более выгодные условия: высокие проценты при минимальных вложениях. Люди, естественно, предпочитали класть деньги туда, где им предлагали больше. Таким образом, большинство мелких клиентов мгновенно перешло в его банк, а крупные клиенты, которые раньше были знакомы с Вэнь Хуайюем и поддерживали с ним отношения, также перевели свои средства в его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в полном отчаянии из-за этой ситуации, так как Вэнь Хуайюй продолжал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занял свою должность и ещё не успел завести связи с влиятельными акционерами. Кроме того, родственники, чтобы противостоять ему, не особо поддерживали его. Они считали, что он слишком молод для такой должности и не сможет справиться с управлением такой крупной компанией. Поэтому они часто отстранялись, предоставляя ему самому разбираться с проблемами. У него не было связей, и он только начинал свою деятельность в компании, что делало его положение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родственники постоянно намекали, что если он не справляется, то должен уступить место более способным людям, которые получили выгоду от его отца, чтобы он оставил должность и просто получал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бороться до конца, не веря, что не справится. Сегодня он вернулся домой поздно, и дедушка сразу же вызвал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приготовили ему ужин. Дедушка наблюдал, как он ест,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пропустивший обед, ел с жадностью,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дедушка протянул ему несколько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врача, и он дал мне совет. Впредь, когда вы будете заниматься супружескими делами, используйте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взглянул на коробки и узнал их содержимое.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ожидал, что ты такой современный. В твоём возрасте и знать о таких вещах? Ты сам этим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такие слова, ударил его тростью, покраснев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пользуюсь? Я уже слишком стар для этого. Я делаю это ради тебя! Я беспокоюсь о тебе, поэтому и спросил врача. Я слышал, что мужчины могут заразиться сифилисом или чем-то вроде СПИДа, если не будут осторожны. Врач сказал, что между мужчинами риск заражения особенно высок, поэтому важно принимать меры предосторожности. Я купил это для тебя. Впредь обязательно используй это, понял? Не рискуй ради сиюминутного удовольствия. Я беспокоюсь о тебе, ты мой единственный внук. Если с тобой что-то случится,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беспокоится о твоём здоровье, а я беспокоюсь. Запомни, используй это. Если закончится, я куплю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решив, что это проявление заботы дедушки, принял коробки. Раньше он уже использовал подобное, но потом перестал, так как это было неудобно. Он считал, что они оба здоровы и не могут заразиться чем-то, ведь у них только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пока что ничего плохого не случилось. Но, услышав слова дедушки, он подумал, что безопасность всё-таки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Гули взял коробки и поднялся наверх. Дедушка, наблюдая за этим,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вошёл в комнату, где Су Чжиэнь делал домашнее задание. Увидев, что он вернулся так поздно, Су Чжиэнь забеспокоился и поспешил помочь ему снять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поздно? В компании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обнял его, положив коробки на стол, и с ноткой жалобы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дел много. Я просто завален работой. Дедушка вызвал меня в столовую поужинать, поэтому я задержался. Он ещё поговорил со мной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Вэнь Гули почувствовал его запах, который словно придал ему сил. Взяв пижаму с кровати,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