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Ли схватил его за руку, чтобы он не начал драку, и увел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которого тащили, не мог сдержать эмоций. Чжу Ли сначала хотел взять его на руки, но, взглянув на его вес, понял, что не справится, и просто повел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разъяренный, вошел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Ли, тот человек — плохой. Ты не должен пускать его сюда. Выгони его из твоего дома. Он пришел, чтобы все испортить, он очень плохой, с детства издевается над моей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 успокойся. Я знаю, что он плохой. Я все проверил, так что не волнуйся. Сначала приведи себя в порядок. Я знаю, как с ним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поспешил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зашел в ванную, то не заметил, что забыл взять с собой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заметив это, боясь, что тот выйдет голым, взял его вещи и направился к ванной, чтобы передать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думал, что толстяк только зашел, значит, еще не успел раздеться, поэтому открыл дверь ванной, чтобы передать одежду. Но, открыв дверь, он увидел полностью голого Ту Фэя, который даже трусы успел снять. Скорость, с которой он разделся, поразила Чжу Ли, и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услышав звук, обернулся и увидел, что Чжу Ли вошел и смотрит на него. Он смутился и направил струю воды из душа в его сторону, чтобы тот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передать одежду, но в итоге оба оказались мокрыми.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продолжал поливать его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меня увидел голым,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Мы оба мужчины. У тебя есть то, что и у меня. Так что, если меня увидели голым,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Ты подглядывал за мной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это... Он не специально! Просто в тот раз он вернулся и не знал, что Чжу Ли в душе. Думал, что никого нет, и хотел воспользоваться туалетом, поэтому открыл дверь. Чжу Ли, принимая душ, не заметил, что дверь открылась, и не запер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открыв дверь и увидев его в душе, сразу вышел, не будучи замеченным. Хотя он вышел, но успел все увидеть, ничего не упустив. После этого он понял, насколько велика разница между ними, даже в этом аспекте.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Ту Фэй был уверен в своих размерах, но, увидев Чжу Ли, подумал: «Черт, какой отстой».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говорил об этом, так как подглядывать за кем-то в душе — это неправильно. Он держал это в себе, но теперь случайно проговорился, и ему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теперь молчал и не объяснялся, продолжая поливать Чжу Ли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не видя другого выхода, вышел, закрыв за собой дверь, чтобы избежать дальнейших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увидев, что он ушел, выключил воду, испуганный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мыться и собрался одеваться, то понял, что забыл взять одежду. Он вытерся полотенцем, но без одежды он не мог выйти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Чжу Ли заходил, чтобы принести ему одежду? Он ошибся и прогнал его. Ему стало так неловко, что он не знал, что делать. Тогда он тихо подошел к двери, приоткрыл ее и высунул голову, чтобы посмотреть на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весь мокрый, переоделся и вытирал волосы полотенцем. Обернувшись, он увидел, как из ванной выглядывает голова Ту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пушистая голова выглядела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смущенно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Ли... Я забыл взять одежду. Можешь передать мне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услышав это, бросил полотенце на кровать, взял его одежду и подошел к двери, но не собирался передавать ее сразу.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правду. Ты подглядывал за мной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Фэю стало так стыдно, что он покраснел. Ему было неловко отвечать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получить одежду, но не мог, поэтому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это было случайно. Я думал, что никого нет, поэтому зашел. Но я сразу вышел, я почти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услышав это, не передал ему одежду, а наклонился ближе, его лицо оказалось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тебе мое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чувствовал, что сходит с ума. Зачем он так близко подошел и задал такой вопрос? Что он должен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моего. У тебя нет жира, а у меня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это вызвало у него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перестал его дразнить и передал одежду, велев одеться 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Ли вышел из ванной, кто-то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с притворным голосом,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Ли, брат, идите ужинать. Дядя сказал, чтобы вы спустились.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услышав его голос, почувствовал физическое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услышав его голос, сразу захотел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подлец оказался здесь? Одевшись, он вышел и сказал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плохой. В деревне он постоянно издевался над моей невесткой. Почему он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тоже не знал, что происходит, но, раз Су Тубао мог свободно находиться здесь, значит, его отец разрешил. Он сказал Ту Фэю не реагировать слишком бурно, чтобы не разозлить отца. Если отец оставил его здесь, значит, у него были на то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открыл дверь, и они вышли вместе. Су Тубао, увидев Ту Фэя, невольно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как этот человек мог здесь 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нравился этот толстяк, уродливый и жирный. Еще в деревне он считал его позором, и он был связан с местными хулиганами. Как такие люди могли оказаться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рядом с Чжу Ли — это все равно что вставить цветок в кучу навоза.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так думал, но на лице сохранял улыбку и сказал 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называть тебя братом? Ты старше меня, и мы родственники. Я спросил дядю, и он сказал, что могу так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не смог сдержаться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проигнорировал его слова, улыбнулся им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Юаньюань думала, что этот дом скоро превратится в хаос. Раньше все было нормально, но с появлением одного постороннего сюда стали приходить все больше людей, словно это свалка для мусора. Все эти отбросы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 не села за стол с ними, если бы не нужно было держать лицо перед стариком. Есть с ними за одним столом — это просто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сев за стол, поднялся наверх, чтобы помочь Чжу Цзюньцину спуститься. Его состояние улучшилось, и он мог уже не лежать в постели, но ходить ему было все еще трудно из-за подагры. Раньше его спускал дворецкий, но теперь этим занялся Су Тубао.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