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купили еще несколько тетрадей и карандашей. Он впервые оказался в таком книжном магазине и увидел столько всего, что был невероятно рад. Они провели здесь довольно много времени, пока Чжу Ли помогал ему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неподалеку Цянь Яньянь была вытащена из дома своей подругой. Она все время лежала дома, погруженная в депрессию, и подруга, боясь, что она слишком расстроится, позвала ее за покупками. Они гуляли по магазинам, но Яньянь была совершенно безучастна, пока ее подруга не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посмотри вон туда. Это не твой бывший? И этот толстяк, этот сумасшедший! Они вместе что-то покупают. Боже мой, как они близки!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Яньянь, которая до этого ни на что не обращала внимания, посмотрела и действительно увидела Чжу Ли и этого толстяка, гуляющих вместе. Они выглядели как счастливая пара, словно только что поженились, и теперь так нежно гуляли здесь. Разве он не боится, что его назовут геем, любящим мужчин? Так открыто выходить со своим «мужем» и не стесняться чужих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Яньянь исказила черная зависть, и она готова была задушить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переполняла ярость от того, что она не могла сравниться с этим толстяком. Если бы он нашел другую женщину, это было бы еще терпимо, но он выбрал мужчину, и это казалось ей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подстрекала: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дадим ему урок? Этот толстяк, видимо, мастер интриг. Помнишь, как тебя поймали с тем парнем в отеле? Я уверена, это он настучал, чтобы разрушить ваши отношения и быть с Чжу Ли. Чжу Ли так разозлился, что нашел утешение в этом толстяке. Я думаю, ваш разрыв — его рук дело. Он не так прост, как кажется. Может, под этой маской скрывается настоящий злодей. Ты не заметила, как с его появлением ваши отношения стали хуже? Наверняка он говорил о тебе гадости за твоей спиной. Нельзя просто так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согласилась. Раньше у нее было много мужчин, и никто не вмешивался, но с появлением этого толстяка ее постоянно ловили. Это точно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почти закончил с покупками, положил вещи и решил сходить в туалет, так как внезапно почувствовал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решил подождать его в машине, пока тот справлял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уже бывал в этом торговом центре не раз и теперь знал, где находится туалет. Он только зашел туда, как следом за ним вошли Цянь Яньянь и ее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захлопнули дверь, запертую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двери напугал Ту Фэя, и он попытался открыть ее, но обнаружил, что она заперта снаружи, ручка зафиксирована шваброй, так что открыть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испуганный, начал стучать в дверь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Можете открыть? Я здесь,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и ее подруга уже приготовили ведро с пеной, смешав чистящие средства из женского туалета с водой. Услышав его крики, они взяли табуретку, встали на нее и вылили воду внутрь. Ту Фэй стоял у двери, пытаясь открыть ее, и вода обрушилась на него с головы до ног, полностью промочив.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выпустив злость, почувствовала облегчение, хотя считала, что толстяк отделался легко. Если бы у нее была серная кислота, она бы вылила ее, чтобы обезобразить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она это сделала, неважно — он и так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промокший до нитки, дрожал от холода и резкого запаха чистящих средств, которые вызывали у него приступы чихания. Он хотел выйти, но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не собиралась останавливаться. После ведра воды она швырнула само ведро внутрь, не глядя, куда оно попадет, надеясь, что оно угодит прямо в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упало на Ту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закончив с издевательствами, с радостью бросила оставшиеся вещи и вместе с подругой отправилась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ожидая внизу, начал волноваться. Прошло уже много времени, а Ту Фэй все не возвращался. Он подумал, что тот, возможно, снова заблудился или не знает, как вернуться. Ему не стоило отпускать его одного. Он вышел из машины и направился внутрь,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дойдя до мужского туалета, обнаружил, что дверь заперта снаружи. Это показалось ему подозрительным, и он быстро снял замок,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чувствовал себя обиженным и несчастным, но не мог заплакать, так как старший брат говорил, что мужчины не плачут. Он стоял там, опустив голову,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снял ведро и ждал, пока кто-нибудь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открыв дверь, увидел Ту Фэя, стоящего в углу, с глазами, полными печали. Он смотрел на него с осторожностью, весь мокрый, с водой, стекающей с волос. Внутри туалета стоял сильный запах дезинфицирующего средства, и Ту Фэй был полностью промокшим.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вошел, Ту Фэй засиял, особенно когда понял, что это был Чжу Ли. Он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оставаться в этом большом городе. Здесь люди были злыми, и он постоянно подвергался издевательствам. С первого дня его приезда и до сих пор он был объектом насмешек. Увидев Чжу Ли, он едва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увидев состояние Ту Фэя, был ошеломлен.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мокрый, и Чжу Ли, боясь, что он простудится, снял свою куртку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таком состоянии? Кто это сделал? Почему от тебя пахнет дезинфицирующим средством?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услышав его слова, обнял его и прижался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Люди здесь злые. Почему они меня обижают? Почему это продолжается? Я не хочу здесь оставаться. Я хочу вернуться в деревню, в нашу маленькую деревню. Люди здесь злые, они постоянно издеваются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сглотнул, чувствуя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успокаивая, и попросил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дождавшись, пока Ту Фэй успокоится, отвел его в машину и спросил, что произошло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не понимая,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зашел в туалет, и вдруг дверь захлопнулась. Я пытался открыть, но не смог. Я звал на помощь, но никто не откликнулся. Потом кто-то вылил на меня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Фэя отвели домой, чтобы он мог привести себя в порядок. Когда Чжу Ли и Ту Фэй вернулись, в гостиной их встретил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дома, Чжу Ли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заметив старшего брата, быстро поднялся с дивана и почтительно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брат! Мы впервые встречаемся, я — Су Тубао, двоюродный брат Су Чжиэня. Очень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его лицемерные слова, не ответил и увел Ту Фэя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увидев Су Тубао, разозлился и закатал рукава, готовый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деревенщина! Что ты здесь делаешь? Кто тебя сюда пустил? Ты хочешь снова обижать мою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