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Цай Сяохун только вышла замуж в эту семью, она заметила, что её свояченица, Су Мэн, постоянно твердила об учёбе. Цай Сяохун подумала, что та, возможно, смотрит на неё свысока, ведь она сама не получила образования. В деревне только Су Мэн была девушкой, окончившей среднюю школу, и поступление в университет считалось большим достижением. В душе Цай Сяохун закипела зависть, и она решила преподать свояченице урок, устроив её на работу в столицу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авторитет предложил ей работу в каком-то танцевальном зале, где можно было подрабатывать официанткой, подавая блюда. Зарплата составляла более 100 юаней в месяц, а за рекомендацию можно было получить 50 юаней комиссионных.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посёлок обрадовался такой возможности, и многие стали отправлять своих дочерей на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увидев такие деньги, тоже загорелась идеей. Заработать 100 юаней, а ещё получить 50 юаней за рекомендацию — это было слишком заманчиво. Она тут же уговорила Су Мэн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Мэн, услышав о таких условиях, сразу заподозрила неладное. Она была уверена, что это какая-то незаконная деятельность, и наотрез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разозлившись, решила действовать хитростью. Вечером она подсыпала в еду Су Мэн снотворное, а когда та потеряла сознание, завернула её в мешок и отвезла к местному авторитету. В ту же ночь всех девушек отправили в столицу провинции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получив свои 50 юаней, ушла довольная, думая, что не только заработала, но и избавилась от надоедливой свояченицы.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вся семья начала искать Су Мэн, Цай Сяохун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Сяо Мэн уехала с тем авторитетом в столицу провинции. Говорят, что там можно заработать больше 100 юаней в месяц, поэтому она сразу согласилась. Я её не смогла удержать. Она сказала, что хочет заработать денег, чтобы помочь вам. Бедная девочка, ничего не поделаешь. Но не волнуйтесь, работа в столице — это хорошая возможность, там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месяц Цай Сяохун узнала, что этот авторитет был обычным торговцем людьми. Девушек отправляли в большие города, где они якобы работали официантками, но на самом деле становились танцовщицами в танцевальных залах, обслуживая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девушки были чистыми и невинными, но после такой работы сохранить свою честь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была в шоке. Она и не подозревала, что отправила свояченицу в такую ловушку. Боясь, что семья Су узнает правду и потребует ответа, она решила скрыть это и никому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неё Су Мэн стала танцовщицей и потеряла свою чистоту. Если бы Цай Сяохун не продала её в это место, возможно, она никогда бы не оказалась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Су Мэн заключалось в том, что её первым клиентом стал Чжу Цзюньцин, с которым она действительно влюбилась. Она отдала ему свою невинность, избежав большинства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Цай Сяохун никогда не чувствовала вины за свои действия. Наоборот, она считала, что сделала доброе дело. Ведь если бы она не отправила Су Мэн в этот танцевальный зал, та никогда бы не встретила богатого бизнесмена. Она даже думала, что Су Мэн должна быть ей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навредила Су Мэн, а, наоборот, помогла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услышав оправдания Су Юцянь, Цай Сяохун с раздражением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чиста ли твоя сестра? Кто может сказать, чей это ребёнок? Ведь она работала танцовщицей, в тех танцевальных залах мужчин полно. Возможно, она обслуживала несколько мужчин в день. Как ты можешь быть уверен, что ребёнок от Чжу Цзюньцина? Они ведь не делали тест на отцовство. Я боюсь, что ребёнок может быть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резко схватил её за руку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оставь свои грязные слова при себе. Моя сестра уже умерла, и если ты продолжишь её оскорблять,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ничего не понимая в этих разговорах, вошёл в цех фабрики и уставился 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поднялся на высокую платформу, и когда он собирался подняться, Сыту Цин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здесь ступеньки очень высокие,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кивнул и начал работать со стиральным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допустил ошибку в пропорциях, и эксперимент не удался. Поэтому он вернулся, чтобы пересмотреть формулу, и сегодня снова попытался сделать всё правильно. Казалось, что предыдущие пропорции были не совсем точны, и он решил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только сейчас узнал, что его муж умеет делать стиральный порошок, поэтому он стоял рядом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у него есть такой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закончил работу и собирался спуститься, но вдруг его нога соскользнула. На полу был разлит стиральный порошок, который смешался с водой, сделав поверхность скользкой. Его обувь не была противоскользящей, и он чуть не упал,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Цин, действуя быстро, уже бросился на помощь, но он не ожидал, что Вэнь Гули окажется ещё быстрее. Прежде чем он успел что-либо сделать, Вэнь Гули уже поймал Су Чжиэня, удерживая его на руках и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думал, что он сможет помочь, но оказалось, что Вэнь Гули с самого начала не сводил глаз с Су Чжиэня, поэтому смог мгновенно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Смущённый, Сыту Цин поправил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чуть не умер от страха, думая, что сейчас упадёт. Он даже не заметил, как начал падать. Только постоянное наблюдение и быстрая реакция Вэнь Гули спасли его. Теперь он чувствовал себя в безопасности, оказавшись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опустил его на пол, и Су Чжиэнь, закончив работу, сказал Сыту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Я нашёл ошибку, о которой говорил вчера, и теперь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 не стал его удерживать и согласился. Су Чжиэнь взял Вэнь Гули за руку, и они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выходя, задумался о странном поведении Сыту Цин. Ведь он тоже хотел помочь Су Чжиэню, когда тот чуть не упал.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если ты хочешь продавать стиральный порошок и другие товары, я открою для тебя магазин. Нет, даже фабрику. Ты сможешь всё делать сам. Не работай с ним. Мне кажется, он смотрит на тебя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заметил ничего подозрительного, ведь он не обращал внимания на Сыту Цин. Он сжал руку Вэнь Гули,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добиться всего сам, а не с чьей-то помощью. Он не делает ничего плохого. Это я сам обратился к нему, а не он ко мне. За всё время нашего общения он не проявлял ничего подозрительного. Не ревнуй ко всем мужчинам вокруг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нахмурился, не чувствуя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взгляд Сыту Цин был не таким простым. Это был явный интерес к его мужу, который тот даже не пытался скрыть. Возможно, он даже специально показывал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промолчал, но его обиженный вид напоминал ребёнка, который поссорился с мамой и теперь дуется. Это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