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напомнил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привел тебя сюда, но ты держи себя в руках, не зли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переживаешь о том, злится менеджер или нет, а почему бы тебе не позаботиться о том, злюсь я или нет? Ты, маленькое неблагодарное создание, кто тебя каждый день кормит до отвала?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особым раздражением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не давай воли рукам!!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после пинка лишь ухмыльнулся. Они ссорились как молодая супругая пара. Вэнь Гули не рассердился из-за удара, наоборот, обнял его за плечи, притянул к себе, правой рукой поднял ему подбородок, заставив посмотреть вверх, и поцеловал. Су Чжиэнь умер от стыда — каждый раз эта внезапная нежность ставила его в тупик. Вэнь Гули поцеловал его, рука на его талии выражала легкое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очень отвечал на поцелуй, и они целовались, часто игнорируя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они вместе ходили по магазинам и пробовали всякую вкусняшку, Вэнь Гули почему-то любил взять его за лицо, поцеловать, а потом, словно ничего не случилось, продолжать таскать его по магазинам. Они уже привыкли, привычка стала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были выходные, рабочие на фабрику не вышли, и никого поблизости не было, так что никто их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звук кашля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подошел к ним, неизвестно когда появившись, и стоял прямо перед ними, сверля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сначала не придал этому значения, но услышав кашель, поспешно оттолкнул Вэнь Гули. Обернувшись, он увидел менеджера и ему стало невероятно неловко,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посмотрел на Вэнь Гули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вспомнил, что нужно их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менеджер. Это мой супруг. Его зовут Вэнь Гули. Сегодня у него выходной, поэтому он приехал со мной на фабрику посмотреть. Это не создаст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 я не ожидал, что ты уже женился, и что это твой супруг. На нашей фабрике разрешен вход родственникам, не переживай,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успокоился, сначала боялся, что из-за секретности не пустят. Он обратился к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это тот самый менеджер, о котором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посмотрел на менеджера с открытой враждебностью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 и есть. Можно сказать, у тебя плохой вкус. Ты столько о нем рассказывал, а я ничего особенного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имел в виду, что менеджер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прямо, что менеджер урод — это уже была бы его высшая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эти слова, но не хотел устраивать сцену на людях, поэтому лишь ущипнул его за поясницу, сжимая плоть, напоминая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сам протянул руку для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Сыту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увидев, что человек первый протянул руку, не стал отказывать в уважении, небрежно хлопнул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больше ничего не сказал и повел Су Чжиэня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шли следом. У Вэнь Гули ревность была просто дикой. Только что он смотрел на человека свысока, и теперь, пока тот не слышал, нарочно сказал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реально уродлив. То, что ты говорил про его элегантность, здесь совсем не видно, зато на лице написано слово «урод». Су Чжиэнь, у тебя правда ужасный вкус, кроме меня, ты не видишь ни одного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всё еще не понимал его. Сначала думал, что Су Чжиэнь один, и не ожидал, что он уже женат. Но он был довольно доволен: хотя Су Чжиэнь и женат, его партнер — мужчина, значит, он тоже любит мужчин. Это подняло ему настроение, раньше он гадал, не любит ли он женщин, а теперь всё ясно — любит мужчин, как и он сам, так что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привел жену и ребенка в дом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увидев у входа такой огромный особняк, просто остолбенел. Главное — у этого особняка был даже бассейн! У него прямо глаза полезли на лоб от зависти, он чуть не слюной подавился. Боже мой, какие тут условия жизни, явно очень богато живут, без денег такую роскошь не содержать. Да и сам дом похож на маленький западный особняк, такой красивый. Наверное, их вся деревня по площади не больше этого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всё кислело от мыслей, почему он так неудачно родился? Если бы удача ему улыбнулась при рождении, этот особняк был бы его. А он родился в деревне, родители — крестьяне, и он сам всю жизнь останется деревенским. Просто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изменить свою судьбу своими силами и не хотел всю жизнь быть забитым деревенским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как следует угодить своему дяде по женской линии. Если угодишь, глядишь, и взлетишь.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дома уже видел их раньше, поэтому, когда они пришли, не прогнал, а сразу провел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увидев опять этих людей, скривилась в отвращении. Всё какие-то шавки и кошки приходят к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лень было смотреть на этих людей, она схватила сумочку и ушла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слушала, как эта женщина говорит так благородно, да и вид у нее, когда она выходила с сумочкой, вызывал зависть. Только что слышала, что женщина идет играть в маджонг — вот она, жизнь богатой дамы: что хочешь, то и делаешь. Не то что она, вернувшись домой, только и делает, что по хозяйству да в поле. У этой женщины лицо ухоженное, выглядит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раньше спрашивала, эта женщина ровесница ей, ровесницы, но какая огромная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 свое время вышла замуж за отца Су Чжиэня, а не за этого ничтожного Су Юцяня, то и сейчас была бы богатой леди, могла бы ухаживать за собой, выглядела бы отлично, а не состарилась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той дальновидности, что у этой шлюшки-сестры, которая пошла работать танцовщицей и соблазнила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Тубао с полными зависти глазами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всё еще лежал в постели, здоровье еще не восстановилось, поэтому мог только лежать. Иными словами, он держался на одном духе, просто ожидая, пока придет его отец,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пришли родственники Су, он тут же с трудом сел на кровати, чтобы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вошел и увидел, как он с трудом поднимается, быстро, с глазу на глаз, очень расторопно подошел, чтобы помочь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позвольте мне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осторожно помог человеку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никогда не видел этого человека, поэтому, когда тот подошел,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поспешил представить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это мой сын, зовут Су Тубао, он двоюродный брат Чжиэня. Раньше я просил вас спасти моего сына, речь шла именно об этом сыне. Тот самый племянник, которого Су Мэн при жизни любила больше всех. В детстве его постоянно носила на руках Су Мэн, она его очень любила, говорила, что когда он вырастет, признает его сыном. Говорят, в мире самые близкие — это тётя и племянник, и это верно. Жаль только, что Су Мэн ушла рано, не смогла увидеть, как он растет, а то сейчас они были бы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Юцяня звучали неуверенно,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услышав это, с удовлетворением посмотрел на Су Тубао: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Су Мэн при жизни любила его больше всех? Такой красивый парень, студент? В каком институте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