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как устроиться на ночь. Комната была всего одна, а они уже поженились. Не станешь же спать раздельно — слуги увидят, мама увидит, пойдут сплетни и пересуды. Придётся делить одну комнату. Но в ней только одна кровать, и от одной мысли об этом у него разболелась голова. Он мог бы предложить этому толстяку поспать на диване, но тот явно не выдержит такой нагрузки. Несмотря на прозвище «маленький толстяк», вес у того был совсем не маленький. Положить его на пол — значит обидеть. В конце концов, они взяли его в этот дом, а теперь заставят спать на полу — это жестоко. Но спать вместе на одной кровати было бы ещё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 другой стороны, кровать была больше двух метров в длину, так что двум взрослым мужчинам на ней, наверное, хватило бы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и не догадывался, о чём так переживает Чжу Ли за дверью. Впервые в жизни он видел такое роскошное место, да ещё и с ванной, где можно было не просто мыться, а принимать ванну. По сравнению со съёмной квартирой это было просто небо и земля. Он был в восторге, особенно от того, что можно было принять ванну с лепестками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купание будет просто великолепным, поэтому провёл в ванной больше времени, чем обычно. Когда он только зашёл, то увидел ванночку с лепестками роз и попросил Чжу Ли приготовить ему такую же — он хотел попробовать. Чжу Ли действительно всё сделал, но предупредил, чтобы он не засиживался там слишком долго. Ту Фэй, выкладывая лепестки на себя, чувствовал себя настоящей принцессой и задержался дольше, чем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опасаясь, что тот может упасть в обморок, постучал в дверь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что делаешь? Всё ли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чувствуя себя немного неловко из-за своих манипуляций и боясь, что его поймают,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уже закончил, сейчас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вылез из ванны, оделся и вышел. Из-за горячей воды его щёки раскраснелись. Чжу Ли стоял у двери и, увидев его смущение,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 там просидел? И почему лицо такое красное? Не заболел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потрогал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и так смущённый, покраснел ещё гуще. Чжу Ли, видя его состояние, уже собрался было одевать и вести к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температура. Сейчас поведу тебя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в панике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просто принял ванну, мне сейчас жарко. Я в порядке, температуры нет,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услышав это, успокоился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Я вот подумал: ты давай спи на кровати, а 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Это твой дом, я приехал к тебе в гости, как я могу заставить тебя спать на диване? Я буду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диван: его длина и ширина явно не соответствовали его габаритам. Да и Чжу Ли на нём бы не поместился. Чжу Ли был высоким, 188 сантиметров, а Ту Фэй... что уж там говорить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неуверенно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может, я буду спать на полу? В деревне я всегда спал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спал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доме у дяди не было свободного места. Я вырос с ним, у дяди были свои дети, им доставались кровати, а я спал на полу. Я привык, так что я пойду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услышав это, глубоко вздохнул, потянул его к себе и усадил на кровать. Он посмотрел на него серьёзно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спать на этой кровати. Я тоже буду спать здесь. Мы оба будем спать на этой кровати, но проведём границу посередине. Ты не будешь переходить на мою сторону,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радостно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дал ему подушку и лег рядом. Матрас на этой кровати был мягким и пухлым, совсем не похожим на жёсткую доску, к которой привык Ту Фэй. Было так удобно, что он даже пару раз перевернулся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лег и хотел с ним поговорить,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подождал, но ответа не последовало. Он обернулся и увидел, что тот уже крепко храпит. Жизнь у него действительно беспечная, ничего его не волнует. Чжу Ли укрыл его одеялом и тоже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и Вэнь Гули вчера развлекались слишком буйно и легли спать только под утро. Поэтому на следующий день, когда они проснулись, было уже поздно. Оба опоздали: кому-то надо было в школу, кому-то на работу. Вставая, Вэнь Гули ещё немного повалялся с ним в постели, а Су Чжиэнь, торопясь, схватил портфель и собрался бежать вниз, на ходу захватить хлеб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уже закончил завтракать и, увидев, что они только спускаются, недовольно сказал Су Чжиэню: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даёшь... Я понимаю, что вы новобрачные и вам всё мило, но вы хоть знаете слово «мера»? Как вы вообще так себя ведёте? Особенно ты. Войдя в нашу семью, ты не заботишься о здоровье супруга, а только истощаешь его. Тебе-то может быть и ничего, а ему-то? Вы так продолжайте, совсем здоровье посадите.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подумал: «Не выдерживаю-то как раз я, а твой внук, чёрт возьми, одного воняет на десять быков».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косо посмотрел на Вэнь Гули, а тот обнял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дедушку. Это он виноград кислый. Старый уже, не может, вот и завидует нам, молодым. Правильно,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от такой наглости побагровел и ударил его тростью по спине. Просто сущий позор, стыда нет, ещё и над ним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поосторожнее там. А если с тобой что-нибудь случится, я с него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грозные слова, дедушка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сел и сказал Су Чжиэню: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не найти ли дедушке подругу? Поскорее бы ему найти бабушку, а то он всё лезет в нашу жизнь, мне кажется, я уже не в силах удовлетворять его требования. Было бы неплохо, если бы дедушка нашёл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подумал: «Почему в это время не модны танцы на площади?»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были в моде танцы на площади, дедушку бы давно уже взорвали танцующие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встал пораньше, решив, что раз уж он женился и переехал в этот дом, то должен приготовить завтрак. Когда он хлопотал на кухне, вниз спустилась Ли Юаньюань. Учуяв странный запах, она с отвращением заглянула внутрь и, увидев этого толстяка, в дурном настроении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тут возишься, толстяк? Что ты творишь в нашей кухне? Быстро проваливай отсюда! Ты что, нас отравить собираешься? Какие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услышав это, поспешно стал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хотел приготовить вам завтрак. Я сварил кашу и принёс солёные утиные яйца. С кашей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Юаньюань лицо изменилось, её чуть не стошнило от одного только упоминания. Она с презрением посмотрела на него и указала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плохо? Какие солёные яйца? Ты куда попал? Мы что, в какой-то глуши? Мы — благородная семья высшего общества, что за солёные яйца? Если ты хочешь ими пожрать, иди ешь на улице, только не порть мою кухню. Мы едим западную еду, по утрам у нас хлеб и молоко. Быстро проваливай, развёл тут вонь, настоящая нищебродка, не может изменить свой запах, тошнит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чувствовал себя сильно обиженным. Это же так вкусно, зачем его так ругают? Он просто от чистого сердца хотел приготовить им завтрак. У них в деревне на завтрак всегда так ели, и это было вкусно. Почему она говорит, что это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Юаньюань знала, что эти бедняки так и останутся бедняками, и о вкусе они ничего не понимают.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