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если ты согласишься, я не позволю ему брать наложниц или вторую жену. Я просто хочу, чтобы он нашёл женщину для рождения ребёнка. Как только у нас появится наследник, я больше ничего от тебя требовать не буду. Ты сможешь оставаться с ним. Понимаешь? Я не буду вмешиваться в ваши отношения и не стану их разрушать, но я требую, чтобы он завёл ребёнка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Чжиэнь чуть не взорвался. Никто не согласится на такое — позволить своему мужу завести ребёнка с другой женщиной только потому, что он сам не может этого сделать. Это отвратительно, и дедушка даже говорит ему быть великодушным и согласиться. Как он может на это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почувствовал себя опустошённым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у вас такие идеи, вы должны говорить не мне, а ему. Спросите Вэнь Гули. Если он согласится, у меня не будет возражений. Но если он не захочет, я тоже не соглашусь. Спросите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услышав это, нахмурился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хотел его спросить? Ты же знаешь, как он отреагирует, поэтому так уверенно говоришь мне спросить его. Я знаю, что он не согласится, поэтому мне нужна твоя помощь. Ты должен уговорить его. Он тебя слушается, и если ты скажешь ему завести ребёнка с другой женщиной, он согласится. Если он согласится, я больше не буду тебя притеснять и не стану мешать вашим отношениям. Мне просто нужен правнук.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противоречил дедушке только потому, что тот был стар, и он боялся его расстроить. Кроме того, с пожилыми людьми нельзя говорить грубо, поэтому он всегда терпел. Но дедушка, видимо, решил, что у него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абсурдное предложение — заставить его мужа найти женщину для рождения ребёнка.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Су Чжиэнь с возмущением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соглашусь. Ни за что. Дедушка, ваши слова только ранят меня. Я уверен, что ни один человек не смог бы принять такое решение. Оставьте эти мысли. Я никогда не позволю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Чжиэнь даже не стал ждать реакции дедушки и сразу же повернулся, чтобы уйти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в ярости, его глаза горели гневом. Этот непослушный мальчишка действительно перешёл все границы, осмелившись так разговаривать с ним, не проявляя никакого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не согласился.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раздражением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соглашается, то мы заставим его. Он думает, что в этом доме он главный? Не соглашается и ещё строит из себя важного. Жена, выйдя замуж, должна слушаться мужа, а он, женившись в наш дом, должен слушаться меня. Кто его заставлял сюда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в ярости до самого вечера, когда вернулся Вэнь Гули. Он всё ещё не мог успокоиться, размышляя о том, почему дедушка так бесцеремонно потребовал от него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Вэнь Гули вернулся, он увидел Су Чжиэня, лежащего на кровати в плохом настроении. Он подошёл, обнял его и, щекоча за талию, попытался поцеловать: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сладкий котик, как я по тебе соскучился. Дай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Чжиэнь остановил его, шлёпнув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убрал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зол? Не хватает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я вдруг забыл спросить тебя об одной вещи. Если ты со мной, значит, у тебя никогда не будет детей. То есть ты никогда не станешь отцом. Ты не жалеешь об этом? Возможно, сейчас ты не жалеешь, но когда состаришься и увидишь, что у твоих ровесников, женатых на женщинах, есть дети, а у тебя нет, ты не почувствуешь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детей. Какое мне дело до того, есть они или нет? Мне нравишься только ты. Кроме того, дети шумят, а моя жена такой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Чжиэнь почувствовал облегчение и рассказал ему о сегодняшнем происшествии, а также начал хвалить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действительно очень вежливым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жена хвалит другого мужчину, Вэнь Гули потемнел лицом и с ревностью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Вежливость и элегантность — это ерунда. У него что, член больше моего? У таких обычно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такие грубые слова, разозлился и пнул его ногой. Он говорил с ним серьёзно, а тот вдруг выдает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Зачем ты это сравниваешь? Он и не собирался с тобой соревноваться. Я просто сказал, что он выглядит очень вежливым и элегантным, а ты вдруг начал про это. Я же не видел его, чтобы знать, маленький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Вэнь Гули, и он ущипнул Су Чжиэня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посмотреть? Ты своего мужа не насмотрелся? Давай, я покажу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рассмеялся и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уже насмотрелся. Не надо больше показывать. Всё равно ничего нового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решил подшутить над ним и поднял его с кровати, закинув на плечо, и понёс в ванную. Су Чжиэнь, испугавшись, схватился за дверь и начал пинать его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что ты делаешь? Зачем ты меня тащишь?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шлёпнул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Помыться, чтобы ты ещё раз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хочу. Я уже помылся,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бросил его в ванну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уже помылся, то помойся ещё раз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шумели, что казалось, будто они разрушают дом. Дедушка, поднимаясь наверх, услышал их крики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бесстыжие. Занимаются этим без меры, не зная стыда. Разве они не понимают, что в доме есть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больше не мог этого слушать и поспешил вернуться в свою комнату,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были женаты, это не оправдывает такого поведения. Он не понимал, в чём заключается привлекательность Су Чжиэня, что его внук так крутится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беда, как те древние роковые красавицы, которые приносили только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наблюдая, как толстячок пошёл в ванную, почувствовал странное беспокойство и начал ходить кругами по комнате. Он не мог успокоиться, почему-то сегодня вечером он чувствовал себя скованным. Раньше они не были так близки, и он просто относился к нему как к младшему брату. Но теперь они были официально женаты, сегодня утром они получили свидетельство о браке, и теперь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