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 посмотрел на него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что ты сейчас собираешься делать? Я не стану тебя останавливать, будь с кем хочешь, но в течение трёх лет я должен увидеть, что у тебя появится ребёнок. В этом доме должен быть наследник. Некоторых людей можно использовать для развлечения, но в конечном итоге ты должен родить сына. Ты старший сын в этом доме, и все надежды семьи возложены на тебя. Ты умный человек, ты понимаешь, о чём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изначально не планировал провести всю жизнь с этим толстячком. Он думал только о том, чтобы провести с ним год, а затем найти женщину, чтобы завести ребёнка. Это не было проблемой. Он был с этим толстячком всего лишь для того, чтобы расстаться с Цянь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естественно согласился. Когда он разведётся с этим толстячком, он сможет делать всё, что захочет, не говоря уже о том, чтобы завести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Юаньюань, хотя и была очень зла, но раз её муж так сказал, что она могла поделать? Она могла только сдержать свой гнев, смотря с раздражением на Ту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назначил встречу с менеджером фабрики. Они договорились встретиться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менеджер фабрики тоже был человеком, любящим атмосферу, раз выбрал такое место, как кафе, для обсуждения дел. Это немного напрягало Су Чжиэня, который ожидал встретить какого-нибудь пожилого человека. Но, войдя в кафе, он увидел молодого человека, одетого в строгий костюм в китайском стиле, с очками в золотой оправе, излучающего интеллигентность.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подошёл и сел напротив него, придя, всё ещё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поверить, что этот молодой человек был тем самым менеджером фабрики, с которым он договорился встретиться. Как он смог стать менеджером в таком юном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низким и спокойным, он говорил мягко и протянул руку для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Сыту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 Чжиэнь, тот, с кем вы договорились встретиться по письму. Я не ожидал, что вы будете так молоды. Вы действительно менеджер фабрики?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только менеджер фабрики, но и её владелец. Я основал эту фабрику. Ваше письмо о производстве стирального порошка меня очень заинтересовало. Действительно, пришло время обновить существующие мыльные порошки. Наша фабрика как раз готовится к разработке нового продукта, и ваше письмо пришлось очень кстати. Если вы согласны, мы можем сразу же обсудить контракт и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мне доверяете? Я ещё ничего не сделал, а вы уже готовы обсуждать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доверяю, потому что проверил вас. Вы выпускник Университета Бэйхуа, и я уверен, что вы не станете обманывать. Кроме того, в бизнесе всегда есть риски, и доверие партнёру — это важно. Поэтому я вам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Чжиэнь почувствовал себя спокойнее. Этот человек явно был опытным. До встречи он боялся, что столкнётся с придирчивым менеджером, но, оказалось, что с ним легко найти общий язык. Су Чжиэнь тоже начал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доверие — это взаимный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Чжиэнь подписал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Сыту Цин допил кофе и повёл его на свою фабрику. Фабрика была немаленькой, гораздо больше, чем та, где раньше производили зубную пасту. Кроме того, она располагалась в большом городе, поэтому занимала значительную площадь. Оборудование было новым, многое было импортировано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фабрика также производила множество различных товаров повседневного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известной фабрикой с полным циклом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конвейеру фабрики, Су Чжиэнь мечтал о том, что однажды у него тоже будет своя фабрика и собственный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привёл его на линию разработки, где он мог начать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было всё необходимое, и Су Чжиэнь, используя свои воспоминания из прошлой жизни, создал стиральный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разработал порошок, он взял чистую одежду, нанёс на неё пятно, налил воды в таз, добавил порошок и начал стирать. Через некоторое время одежда стала чистой, а запах порошка был приятным, с лёгким ароматом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Цин, наблюдая за тем, как Су Чжиэнь старательно стирает, посмотрел на него с глубоким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Чжиэнь закончил, он показал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понюхал порошок и почувствовал свежий аромат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Стирает отлично. Пятна, которые ты нанёс, исчезли, как ты и обещал. И запах приятный. Я не ошибся в выборе. Сейчас я выплачу тебе аванс в 2 000 юаней. Ты передашь рецепт нашим рабочим, а когда продукт поступит в продажу, я выплачу тебе 2% от прибыли,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понимал, что если стиральный порошок станет успешным, то прибыль будет значительной. Поэтому он не хотел продавать рецепт сразу, а предпочёл получать 2% от всех продаж. Это принесло бы ему гораздо больше денег, чем одноразовая выплата.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был сговорчивым и, увидев, что требования Су Чжиэня не были чрезмерными, согласился выплатить ему аванс в 2 000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забрал деньги, положил их в свою сумку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предложил подвезти его на машине, но Су Чжиэнь, сев на свой любимый велосипед,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доеду на велосипеде. Мой дом недалеко. До свидания,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уехал, а Сыту Цин, глядя в зеркало заднего вида, улыбался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вернулся домой уже вечером. Поскольку после занятий он задержался на встрече с менеджером, дедушка, увидев, что он вернулся так поздно, был недоволен и окликнул его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так поздно? Прошло уже столько времени после твоих занятий. Что ты делал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небольшим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услышав это,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бизнесом? Ты что, торговал на улице? Ты теперь не тот, кем был раньше. Ты теперь человек с положением, и ты женился в нашей семье. Если ты будешь выставлять себя напоказ, люди будут смеяться над нами, говоря, что мы плохо с тобой обращаемся, раз заставляем тебя зарабатывать деньги. Если тебе нужны деньги, скажи мне или Гули. Сколько угодно, но не занимайся этим бизнесом. Что ты можешь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почувствовал себя униженным, но не стал спорить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Зачем ты так спешишь? Я, старик, не могу с тобой поговорить? Я не какой-то монстр, чего ты боишься? У меня есть дело, которое я хочу с тобой обсудить. Посмотрим, согласишься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тон дедушки, насторожился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идёт о продолжении нашего рода. Ты же студент, тебе не нужно объяснять очевидное. Ты знаешь, что, будучи мужчиной, ты не можешь родить ребёнка. Но в нашей семье Вэнь только один сын. Если он не родит ребёнка, наше поколение прервётся, и мне будет трудно объяснить это предкам. Ведь такое большое наследство должно быть передано кому-то. Поскольку ты не можешь родить, я хочу, чтобы он нашёл женщину для этого. Не волнуйся, я знаю, что вы любите друг друга, и вы только недавно поженились. Для тебя это, конечно, удар, но ты должен понять чувства дедушки. Если наше поколение прервётся, это будет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