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стандартная западная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словно в оцепенении. Ли Юаньюань подошла к нему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не трать время, забери невесту и начни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 поднялся на сцену и встал перед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удивлением смотрели на него,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стоя в центре, прочистил горло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уверен, что вы пришли сюда сегодня, услышав весть о моей свадьбе с мисс Цянь Яньянь из семьи Цянь. Однако, если вы пришли ради нашего бракосочетания, я должен извиниться перед вами. Прошу прощения за разочарование, но сегодня я женюсь не на мисс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среди гостей. Зал наполнился гулкими обсуждениями, все недоумевали, что же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мисс Цянь расстались из-за разногласий, поэтому сегодняшняя свадьба не наша. У меня есть другой человек, которого я хочу взять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со сцены и направился к Ту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только что доел большую куриную ножку и вытирал рот, когда увидел, что Чжу Ли идет прямо к нему. Он испугался, не понимая, что происходит. Чжу Ли подошел к нему, протянул руку и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от этих слов чуть не упал в обморок, икнул, но тело предательски подчинилось, и он послушно протянул руку. Чжу Ли поднял его с места, взял за руку и повел к центру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Подведя его к середине, Чжу Ли объяснил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я хочу взять в жены. Его зовут Чжан Шуньфэн. С этого дня он станет частью семьи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еще больший шок. Что за чертовщина? Это было похоже на цирковое представление. Вместо невесты-женщины теперь жених-мужчина, да еще и такой толстый. Это было просто невероятно. И если уж искать мужчину, почему не выбрать кого-то красивее? Этот толстяк рядом с ним выглядел просто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не ожидала такого поворота. Услышав, что он женится на этом толстяке, она на месте потеряла сознание. Ей стало трудно дышать, и слуги бросились к ней, пытаясь привести ее в чувство, но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сидевший в зале, почувствовал неладное и наклонился к уху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Фэй его зовут? Я думал, я назвал его Чжан Фаньфэн?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...Поэтому я и говорил, что твое имя звучит хуже, чем просто «Чжан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Цянь Яньянь услышала голос Чжу Ли из динамика и, распахнув дверь, ворвалась внутрь. Она бежала, поднимая подол свадебного платья, и увидела, как этот толстяк держит Чжу 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шоке. Они... они действительно женятся!!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от злости чуть не взорвалась. Она хотела броситься к ним, чтобы выяснить отношения, но боялась разоблачения. В итоге ей пришлось смириться и смотреть, как она проиграла этому толстяку. Вид их рук, сплетенных вместе, вызывал у нее отвращение. Она закричала, не в силах вынести позора, развернулась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слишком стыдно. Лучше бы все узнали, что она изменила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поступил так жестоко, публично признав, что любит мужчин. Что это значит? Это значит, что с завтрашнего дня она станет посмешищем всего города. Все будут смеяться над тем, что ее парень, ее муж — гей, который предпочел ей другого мужчину прямо на свадьбе. Это было даже хуже, чем если бы все узнали о ее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потеряла лицо. Она проиграла мужчине, да еще и такому уродливому!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 семья Цянь, увидев эту сцену, тоже почувствовали себя униженными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свадьба превратилась в хаос, оставив после себя лишь недоумевающих зрителей, которые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чувствовал, что вот-вот потеряет сознание от счастья. Он совершенно не понимал, что происходит. Как так получилось, что Чжу Ли теперь с ним? Чжу Ли хочет... жениться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 Значит, они теперь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держал его за руку, и Ту Фэй чувствовал себя легким, как перышко. Его щеки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наблюдая за этим, не выдержал и схватил стул, собираясь броситься на сцену, чтобы устроить драку. Су Чжиэнь, увидев это,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Гули! Что ты творишь? Прекрати! Ты что, хочешь устроить драку здесь? Если ты начнешь, мне придется вытаскивать тебя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которого удерживал супруг, сдался и не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ему голову оторву! Ты понимаешь, что он делает? Он просто использует Ту Фэя, который любит его, чтобы отомстить своей невесте. Вот как он поступает с Ту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просто так бить людей. За это сажают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Начальник полицейского участка 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тоже не планировал продолжать свадьбу. Сделав объявление, он просто взял Ту Фэя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свадьба длилась всего несколько минут, даже не дождавшись благоприятного часа, и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подстерег Чжу Ли сзади. Вид у него был грозный. Если на публике он не мог устроить драку, то теперь, в этом узком переулке, он точно не упустит шанса. Он крикнул имя Чжу Ли и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увидев, что его брат собирается ударить Чжу Ли, испугался и бросился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замахнулся, но его кулак попал в толстый живот Ту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о такую плотную массу, Вэнь Гули отдернул руку и отступил на шаг, опасаясь причинить вред Ту Фэю. Он не мог найти слов и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Зачем ты его защищаешь? Ты понимаешь, что происходит? Он использует тебя! Я бы с удовольствием отправил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слишком сообразителен, он понимал, что Чжу Ли не может действительно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не могут быть вместе по-настоящему, но он был рад, что его используют. Хотя бы так он мог быть рядом с ним. Он схватил руку Вэнь Гули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 тебя, я уже взрослый. Я не маленький ребенок. Хотя вы все считаете, что у меня низкий IQ, я тоже взрослый человек. Я могу сам решать, что делать. Пожалуйста, не вмешивайся в мои дела. Не бей его. Я знаю, что выбираю.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вне себя от злости. Он не сдержался и в конце концов слегка ударил Ту Фэя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толстый. Похудей, а то у меня рука болит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несправедливо обиженным. Его ударили, а еще жалуются, что рука болит. Разве он, как толстяк, не чувствует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увидев, что Вэнь Гули ушел, повернул Ту Фэя к себе, погладил его круглый живот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улыбнулся и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больно. Не переживай, у меня толстая кожа, да и мяса много. Когда мой брат меня бьет, это совсем легкий удар, так что я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глядя на улыбку толстяка, глубоко вздохнул, чувствуя вину,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ожидал, что все так обернется. Я действительно использовал тебя.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взял Ту Фэя за руку и повел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