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письма сразу на несколько фабрик, он получил от всех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словно канули в воду, ни одна фабрика не согласилась. Ведь никто не знал, что такое стиральный порошок. В то время для стирки использовали мыло или порошок из плодов мыльного дерева, и никто не понимал, зачем нужен стиральный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сам заняться производством стирального порошка, как в прошлый раз с зубной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Чжиэнь работал в компании по производству товаров повседневного спроса, причем был простым рабочим на конвейере. Он хорошо разбирался в изготовлении таких вещей и отлично помнил все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одиночку ему никак не справиться, поэтому нужно было найти фабрику для совместного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денег у него было достаточно, в отличие от прошлого раза, когда из-за нехватки средств ему пришлось продать ценный рецепт, который ему не принадлежал. Теперь же он планировал заработать на стиральном порошке вместе с фабрикой, сохранив авторские права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фабрику, согласившуюся на сотрудничество, и поспешил отправить ответный лист. Почерк в письме оказался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получились красивыми, совсем не похожими на то, что писали люди с фабрик. Обычно в те годы у заводских рабочих уровень образования был невысок, и почерк соответствующий, но такой изящный и аккуратный почерк встречался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ответивший на письмо, представился менеджером. Возраст у него, судя по всему, был 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почерк казался молодым, и почему-то ему очень захотелось познакомиться с этим человеком. Если человек пишет так красиво, то и внешне он, должно быть, недурен, ведь почерк отражает суть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неряшливом почерке Вэнь Гули... Он писал так размашисто, что разобрать что-либо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двоечником и отличником здесь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поспешил отправить ответ и назначил встречу с менеджером, чтобы при первой же возможности лично посетить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адрес, он выяснил, что фабрика находится недалеко от их школы, так что можно доехать туда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соседа Су Чжиэня по комнате были в ужасе. Лу Суя внезапно застрелили, хотя полиция заявила, что это несчастный случай. Убийцу так и не нашли, но соседи чувствовали, что тут что-то не так. Ведь они поссорились с Су Чжиэнем, и буквально через секунду Лу Суй погиб — это было слишком странно. Поэтому они попросили классного руководителя перевести их в другую комнату. В любом случае они не хотели оставаться с Су Чжиэнем в одной комнате: в тесном общежитии конфликты неизбежны. Они боялись за свою жизнь и хотели поскорее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знал, что их желание съехать во многом связано с ним. Он подумал, что если они уйдут, то останется в комнате один, а жить одному скучно. К тому же он уже женился, поэтому сам подал заявление о переезде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школа находилась недалеко от сыхэюаня семьи Вэнь, поэтому он смог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Су Чжиэня было немного, он уместил все в один чемодан. Вечером, вернувшись на велосипеде к сыхэюаню, он достал из кармана маленькие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и подсчитывал, сколько в будущем можно будет выручить за этот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счеты он обычно использовал для решения примеров по математике, но сейчас они пригодились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по телевизору, что сыхэюань может стоить несколько миллионов. Значит, если иметь такой дом, можно не беспокоиться о еде и одежде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это был Бэйхуа. Сейчас это крупный город, и в будущем он останется таковым, а значит, цены на недвижимость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сколько сейчас стоит сыхэюань, чтобы, накопив денег в будущем, купить себе один на старость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у входа и перебирал косточки, домой вернулся Вэнь Гули. Увидев, что его жена стоит у ворот с чем-то в руках, он подошел, обнял его за шею, прижал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считаешь? Почему не заходишь, а стоишь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сыхэюань, поэтому считаю, сколько нужно заработать, чтобы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не отпуская его, в таком положении повел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покупаешь, дурачок? Захотел сыхэюань? Скажи брату, завтра же пришлю тебе его. У меня тоже есть сыхэюань, дедушка подарил мне при моем рождении. Кажется, их два, в разных местах. Завтра пришлю тебе один, а если хочешь оба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Чжиэнь выронил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почувствовал себя совершенно беспомощным. После перерождения он хотел всего добиться сам, но почему судьба так с ним обходится? Это было несправедливо. Он хотел упорно трудиться и разбогатеть, но оказалось, что деньги есть у брата, дома — у мужа, и все ему просто достается. Так зачем же ему тогда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переродился, чтобы разбогатеть, активно действовать и прокладывать путь в будущее, но теперь ему ничего не нужно делать. У него уже есть все. Он чувствовал, что его перерождение провалилось, и от этого ему было больно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этим смириться, поэтому очень серьезно сказал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 Ты не можешь мне это давать. Я хочу сам купить дом и разбогатеть своими силами. Если ты мне все дашь, у меня не будет желания стараться. Я хочу сам купить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чем ты тут переживаешь? Я тебе даю — бери. Хочешь сам покупать дом? Все, что есть у мужа, — твое, бери и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почувствовал, что тот его совсем не понимает, между ними словно пропасть. Он оттолкнул его и пошел наверх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Ли вернулся домой, он увидел, как Ли Юаньюань суетится, готовясь к свадьбе послезавтра. Глядя на дом, убранный красными украшениями, его лицо стало мрачным, позеленевшим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 мрачным лицом подошел и начал срывать все, на которых были наклеены иероглифы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испугалась, увидев его гнев, и схватила его за руку, не давая безобразничать: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ты с ума сошел? Послезавтра свадьба! Слуги так старались, украсили все фонарями и лентами, зачем ты все срываешь? Быстро верни все на место. На свадьбе должно быть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Ли усмехнулся. Свадьба? Если он снова женится на этой женщине, то будет последним дураком. Он и не знает, сколько зеленых шляп она ему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мужчина он не мог так открыто заявить матери о том, что ему изменяют, говорить об этом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он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отменяется. Не будет никакой свадьбы. Я не женюсь на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сначала думала, что он просто балуется, но, услышав эти слова, поняла, что что-то не так. Лицо у нее стало скверное, и она яростно пригрозила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заболел? Отменить свадьбу? Какое время ты выбрал? Говоришь — свадьба отменяется, чего ты хочешь? Ты что, женишься на том толстяке? Тебе мужчины нравятся? Не оплошай! Я с малых лет любила девочку Яньянь, она лучше всех подходит нам и внешностью, и происхождением! Поэтому неважно, какие у вас там раздоры, ты должен на ней жениться. Я еще жду, когда вы родите мне внука. Твой отец сейчас в таком состоянии, чем раньше у вас появится ребенок, тем больше имущества вы получите. Если ты не женишься и не родишь ребенка, то все достанется тому бастарду, и тогда в этом доме у нас не будет слова. Ты думай, как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глядя на отвратительное лицо матери,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чем-то подумав, он мрачно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свадьба может продолжиться, но тогда, если я сделаю что-то, не вини меня в бессердечности. Это ты меня вынудила.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