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его объятиях, он сам неожиданно поцеловал его. Это было совершенно естественной реакцией тела. Когда он очнулся, то сам удивился: как такое могло произойти так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изначально спал, но, почувствовав поцелуй, открыл глаза и увидел его таким покорным. С легкой улыбкой, полной удовлетворения, он схватил его за затылок и углубил поцелуй, заставив его задыхаться,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полностью удовлетворен, а Су Чжиэнь, все еще не до конца осознавая происходящее, смотрел на него с недоумением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 явным удовольствием дотянулся до его талии и слегка ущипнул. Его голос, еще не совсем проснувшийся, звучал слегка хрипло, но невероятно притягательно: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шалун, говорил, что ты такой, а сам с утра бросаешься в объятия. Вчера тебе было мало? Ты так ненасытен? Ты что, хочешь меня высосать до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покраснел от стыда, оттолкнул его и ударил по груди, чтобы тот не болтал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несешь? Когда я такой был? Просто, когда встал, ноги подкосились, и я не удержался на ногах. А все это из-за тебя. Вина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тоже поднялся. Столкнувшись с таким обвинением, он почувствовал, что, возможно, действительно виноват, поэтому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все моя вина. Это я слишком силен, поэтому моя жена не может встать с постели. Всё это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рту Вэнь Гули действительно нужно было бы не иголкой с ниткой зашивать, а клеем, и так крепко, чтобы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Поторопились встать и умыться. Хотя ноги все еще немного дрожали, но он мог держаться. Зайдя в ванную, он налил горячей воды, опустил ноги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 чай для дедушки, это нельзя было откладывать, иначе дедушка точно расстроился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непонятно почему, стал еще более навязчивым, чем вчера, и все время следовал за ним по пятам, не отпуская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чистили зубы, они делали это вместе, так близко, что Су Чжиэнь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одной рукой чистил зубы, а другой обнимал его за талию, прижимаясь к нему. Су Чжиэнь попытался оттолкнуть его руку, но тот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Су Чжиэнь сдался, понимая, что не справится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отдыхал последние пару дней и не успел привести себя в порядок, плюс вчерашняя усталость, у него появилась легкая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Гули закончил чистить зубы, он стал настаивать, чтобы Су Чжиэнь побрил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еще не было электрических бритв, и использовали обычные лезвия, которые вставляли в бритву и медленно сбривали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мог побриться сам, но брить Вэнь Гули было для него сложно. Он боялся, что дрогнет рука и порежет ему лицо. Если бы он порезал свое лицо, это было бы не так страшно, но Вэнь Гули с его красивым лицом — это совсем другое дело. Ведь даже когда он злился, глядя на его лицо, гнев сразу утихал. Если бы он порезал это лицо, то в следующий раз, когда они поссорятся, он мог бы действительно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Чжиэнь не решался брить его, боясь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Гули ни за что не хотел отступить и настойчиво вручил ему лезвие и бритву, требуя, чтобы он его побрил.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не видя другого выхода, согласился, предупредив, что если он порежет лицо, то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брить было бы опасно. Вэнь Гули, будучи человеком, который очень заботился о своей внешности, купил импортное средство — пену для бритья, которую наносили на лицо. Видя, как другие используют ее, он тоже приобрел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знал, как это работает, поэтому нанес пену вокруг его лица, а затем начал 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наслаждался процессом, обнимая его за талию и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Су Чжиэнь слегка приподнялся на носках, чтобы дотянуться до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очень внимательно брил его, стараясь не задеть кожу. Когда он почти закончил, он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Гули, не упустив момента,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действительно не упускал ни одной возможности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позволил ему поцеловать себя, но когда тот отпустил, на его губах осталась пена, которая перешла с лица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провел рукой по своему лицу, чувствуя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взял бритву: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побрил меня, а я побрею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подумал: «… Ну что 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поднял голову, закрыл глаза и стоял неподвижно, позволяя ему брить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Гули закончил, он сказал, что все готово. Су Чжиэнь почувствовал, что на его лице осталась пена, и, повернувшись к зеркалу, чуть не рассмеялся. Пена была в форме сердца, оставшаяся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шалости Вэнь Гули действительно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быть таким игривым, как он, и даже признание в любви он делал с такой игривостью. Хотя это были шалости, нельзя было отрицать, что Су Чжиэнь действительно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задумчиво смотрел на свое отражение в зеркале, но не забывал, что рука Вэнь Гули все еще лежала на его ягодицах.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раздраженный, отшлепал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хватит дурачиться, нам нужно подать чай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несмотря на неудачу, все же с сожалением отпустил его, слегка ущипнув за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Су Чжиэнь вышел, чтобы переодеться. Сегодня им нужно было идти в школу, поэтому после того, как они подали чай дедушке и позавтракали, они вышли из комнаты,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очень любил чувствовать его руку в своей, поэтому, держась за руку, он слегка покачивал их. Когда они вышли из комнаты и собирались спуститься, они услышали, как кто-то стучит в дверь кладовки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Есть кто-нибудь снаружи? Можете меня спасти? Я не знаю, кто меня здесь запер, но вытащите меня, пожалуйста! Быстрее, я слышу, что кто-то есть, вытащите меня, я заплачу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посмотрел на дверь, которая была плотно закрыта деревянным брусом. Неудивительно, что изнутри нельзя было открыть — снаружи дверь была заблокирована этим брусом.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подумал, что кто-то заперт внутри, и хотел подойти, но Вэнь Гули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лезть? Ты хочешь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слышал? Там кто-то зовет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взял его за руку и повел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кто-то зовет на помощь. Потому что это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 осьминог?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рассмеялся, сразу поняв, что он имел в виду. Когда Ту Фэй впервые услышал это имя, он не понял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Какой осьминог? Почему у кого-то имя «осьминог»? Какие ужасные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действительно был наивен и принял имя за «осьминог». Так и появилось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хотел было помочь этой женщине, но, услышав ее имя, просто взял Вэнь Гули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