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Суй увидел, что дверь не заперта, и вошёл внутрь. Он ожидал, что придётся стучать, но вместо этого увидел его в таком виде — полуобнажённым. Это было настолько неожиданно, что он замер, широко раскрыв глаза и рот. Это было слишком! Войти и сразу увидеть его с голым торсом, с восемью кубиками пресса, стройной талией без намёка на лишний жир. Это тело было настолько совершенным, что Лу Суй не смог сдержать слюноотделение, жадно желая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заметил, что взгляд у него странный. Раньше Вэнь Гули смотрел на него с отвращением, а сейчас в глазах плескалась любовь. Этот взгляд заставил его потерять голову. Он смотрел на него и не прогонял, и Лу Суй был вне себя от счастья, не зная, как действовать. В этот момент человек перед ним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что дедушка хотел от тебя? Он ничего тебе не сделал? Если обидел —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не был дураком. Услышав это, он понял, что что-то не так. Почему он называет его «дорогой»? Неужели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разговор женщины со служанкой за дверью, где говорилось, что Вэнь Гули под действием афродизиака и теперь не соображает, Лу Суй понял: Вэнь Гули принял его за другого из-за действия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струсил и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Гули... я... нет. Дедушка ничего не хотел, так что я вернулся. Может, нам... заняться тем,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усмехнулся, понимая, что его «маленькая шлюшка» не может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схватил его и потянул к себе, затем толкнул на кровать, собираясь прижать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видя его реакцию, был счастлив. Значит, правда, не узнал. Эффект препарата был силён. Он улыбнулся, думая, что сегодня ночью он наконец завладеет им. Если всё пойдёт по плану, он станет первым мужчиной, который обладал им. Он с радостью обнял его за плечи, готовясь к поцелую, и сам потянулся губами к нему, но вдруг Вэнь Гули перехватил его руки и с силой выкрутил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не ожидая нападения, закричал от боли,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Вэнь, Вэнь Гули! Больно! Ей-богу, больно! Ты делаешь мне больно, отпусти! Что ты делаешь? Ты хочешь мне руки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Ты не Су Чжиэнь, — голова Вэнь Гули гудела всё сильнее. Человек перед ним выглядел точь-в-точь как его супруг, но ощущения были другими. Особенно запах. Он точно знал запах своей жены, чувствовал его каждую ночь, как котик, который постоянно нянчится с хозяином. Этот запах был другим — противным и вонючим.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имел лицо его супруги, но это точно не был Су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будучи так внезапно разоблачён, в отчаянии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твоя жена, я Су Чжиэнь! Посмотри на моё лицо! Как ты можешь не узнать меня, когда у нас такие же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не стал слушать и пнул его,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человек с лицом его супруги, но ощущения были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легко сбросил его с кровати и встал, собираясь уйти в ванную и принять холодный душ, чтобы остыть. Он чувствовал, что его что-то напоили, голова кружилась, и это было не просто так. Когда он собрался уходить, дверь приоткрылась, и кто-то снаружи нацелил на него пистолет, но, увидев в комнате двух мужчин,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здесь не должен быть только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увидев, что Су Чжиэнь позвал старик, отправил убийцу в комнату, чтобы убить Вэнь Гули. Он думал, что в комнате только один человек, и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Хуайюй не хотел случайно убить Су Чжиэня. Хотя он не любил этого парня, но тот был из семьи Чжу, и если с ним что-то случится, Чжу не оставят это без внимания. Они начнут расследование, и если узнают, кто за этим стоит, ему тоже несдобровать. Поэтому он подослал убийцу, пока Су Чжиэнь отсутствовал. Но убийца, увидев двух человек,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убийце было плевать. Он пришёл убивать, и времени у него было мало. Он посмотрел на человека: он был точной копией того, кого нужно было убить по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прицелился в голову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пуле попасть в мозг, и всё будет кончено. Он уже нажимал на спусковой крючок, как вдруг Лу Суй поднялся с пола и подошёл к нему,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 что происходит? Ты не узнаёшь собственную жену? Я твоя жена, я Су Чжиэнь! Ты всегда говорил, что любишь меня, а в решающий момент пинаешь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хотел выяснить отношения, но в этот момент убийца выстрелил, и пуля попала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прозвучал громко. Лу Суй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услышав звук, схватил Лу Суя и использовал его как живой щит, опасаясь второго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дверь: щель была открыта, и оттуда на них был направлен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среагировал мгновенно. Увидев, что человек снова целится, он подставил под пулю своего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снова получил пулю в спину. Вэнь Гули, воспользовавшись моментом, отскочил в сторону, вытащил из шкафа спрятанный там пистолет и выстрелил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получил пулю в правую руку, от боли руки затряслись. Увидев, что Вэнь Гули сейчас выйдет, он поспешил ретироваться. Шум поднимет всю охрану дома, они сейчас поднимутся. Убийца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держа Лу Суя как щит, подошёл к двери и распахнул её, чтобы увидеть, кто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уже убежал. Охрана, услышав выстрелы, тут же поднялась наверх. Увидев, что хозяин цел, они облегчённо вздохнули. Главный охранник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целы? Мы слышали выстрелы. Кто-то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посмотрел на улицу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отвращением он бросил тело Лу Суя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на меня напал, ещё недалеко. Ищите его поблизости, выясните, кто это. Со мной всё в порядке, но этот человек ворвался ко мне. Отвезите его в больницу, выживет он или нет — зависит от его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швырнул тело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услышав выстрелы, в страхе прибежал из храма предков. Он боялся, что с Вэнь Гули что-то случилось. Вернувшись в комнату и увидев, что с любимым всё в порядке, он облегчённо вздохнул и бросился его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внезапно оказался в объятиях. Ему показалось, что шею сдавили, и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почувствовал знакомый запах, ударивший в нос. Ему стало жалко отталкивать его. Этот запах был ему очень хорошо знаком — это был запах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