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традиции, входя в новый дом, невеста должна переступить через огненный котёл. Это символизирует избавление от несчастий: входя сюда, человек становится обновлённым, а всё прошлое исчезает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дошла до Су Чжиэня, и ему тоже нужно было переступить через огненный котёл, но Вэнь Гули должен был перенести его через него на руках. Это означало, что впредь любые бури и невзгоды они пройдут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считал, что свадьба — это очень хлопотное дело. Слишком много этих скучных церемоний! Хорошо хоть, что он выходит замуж за любимого человека. Если бы это был кто-то другой, он бы точно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им почти не нужно было волноваться об организации, всем занимались специальные люди, им оставалось только следовать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и Вэнь Гули вышли из машины, Вэнь Гули отвёл Су Чжиэня в сторону, присел на корточки, готовясь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видя, как на них смотрит столько людей, почувствовал стеснение, но всё же послушно устроился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перенёс его через один огненный котёл, затем через другой — всего их было девять. Это символизировало, что их совместная жизнь будет долгой и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весил немного, поэтому нести его было легко. Перепрыгнув через девять котлов, Вэнь Гули взял его за руку и повёл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шагом свадебной церемонии было поклонение старому господину Вэню и поднесение чая. После этого ритуал считался полностью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встал на колени перед старым господином Вэнем. Хотя тот не особо жаловал его, но на этом этапе отказать было уже невозможно. Как бы сильно он ни ненавидел Су Чжиэня в душе, на лице не дрогнула ни одна мышца, он смотрел на юношу очень добродушно. Однако для посторонних эта улыбка казалась опасной, словно нож, скрытый за маской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протянул руку за чашкой, но когда взял её, специально «случайно» опрокинул.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крутой кипяток — на такой воде чай заваривается лучше всего. Если бы вода попала на кожу, можно было бы получить серьёзный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и добивался старый господин. Но как только он намеренно пролил чай, Вэнь Гули среагировал мгновенно. Увидев, что горячая жидкость летит на руку Су Чжиэня, он подставил свою ладонь, накрыв руку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пострадал совсем, зато рука Вэнь Гули покраснела полоской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не испытывал ни малейшего раскаяния за свою выходку, напротив,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в итоге чай обжёг его любимого внука, он перепугался. Боль за вника оказалась сильнее злости. Он поспешно наклонился, чтобы осмотреть руку,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Как ты мог так сильно обжечься? Зачем ты вообще подставил руку? От этого чая не умирают, а теперь глянь, что ты наделал! Дворецкий, быстро позови врача, пусть как следует осмотрит руку моего внука! Что если там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эти слова, понял, что дедушка сделал это специально. Ожог от чая не смертелен, но если бы ожог получил его супруг, Вэнь Гули бы сердце разрывалось от боли. Поэтому он инстинктивно подставил руку, приняв удар на себя, чтобы защитить возлюбленного от недобрых намерений дедушки. С мрачным видом он посмотрел на старика, в голосе 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это всего лишь ожог от кипятка. Покраснеет немного, я помажу мазью — и пройдёт. Но, дедушка, советую тебе выбросить из головы все эти несбыточные мысли. Я уже женился, мы подносим тебе чай из уважения к тебе как к старшему. Мы делаем это добровольно, но это не обязательно, так что не стоит относиться к этому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не успев ничего сказать, почувствовал, как внук резко отпустил его руку. Он остался не доволен такой грубостью, но когда встретился взглядом с Вэнь Гули, его словно ударили в сердце. Он с разочарованием и уязвлённостью смотрел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тоже понял, что дедушка хотел обжечь его специально. Ведь дно чашки не было горячим — это была дорогая чашка, и дно не могло так быстро нагреться. Дедушка специально сделал вид, что ему горячо, но его игра была слишком неуклюжей, и он специально пролил чай прямо перед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ожидал, что Вэнь Гули успеет вовремя и прикроет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дедушки стало очень неприятным, но он больше ничего не сделал и промолчал, подавляя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видя состояние дедушки, испугался, что они окончательно поссорятся, поэтому потянул Вэнь Гули за руку, прося не злить старика. Ведь тот уже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вырос без родительского тепла, поэтому знал цену семейным узам и не хотел, чтобы у его единственного дедушки, который к нему привязан, испортились отношения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сунул Су Чжиэню красный конверт, который дал им дедушка. Хотя сам старик был человеком неприятным, но внешнюю приличность соблюдал — конверт был пухлым, в нём лежала толстая пачка купюр. Это точно пришлось бы по душе его маленькому жадине.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взял конверт и машинально сжал его, почувствовав толщину.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рад — подарок явно был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только развёл руками, глядя на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Чжиэнь поднёс чай дедушке, настала очередь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хотя и выглядел недовольным, когда пришло время получать чай от внука, сразу же приободрился. Он подал знак дворецкому. Тот, поняв намёк, улыбнулся и протянул чашку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теперь ваша очередь поднести чай старому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взял чашку и почтительно поднёс её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сделав глоток, с удовольствием поставил чашку на поднос. Дворецкий, увидев, что он закончил, вручил Вэнь Гули другую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чай должен был выпить и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старик закончил, очередь дошла до Вэнь Гули. Он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даже не знал, что было в этом чае. Когда он допил, старый господин с удовлетворением посмотрел на дворецкого, и тот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начнётся не так быстро, самое раннее — сегодня ночью, во время брачной ночи. Поэтому старик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чайной церемонии ритуал был завершён, и они официально стали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Сун Сеи и Вэнь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была на взводе от нетерпения. Она думала: «Почему он до сих пор не начинает?». Она посмотрела на часы: время уже шло. Она не понимала, что задумал Вэнь Хуайюй. Разве они договаривались действовать в день свадьбы? В такой суматохе, среди множества гостей, никто не поймёт, кто именно напал. В случае чего можно будет списать всё на кого угодно, и доказательств не найдут. Сун Сеи всю свадьбу ждала момента, чтобы здесь же, на празднике, убрать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ничего не происходило, и она не знала, чем он занят, просто стоял там и ни о чём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не могла больше терпеть. Она с нетерпением наклонилась к уху Вэнь Хуайюй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что происходит? Ты же сказал, что начнёшь действовать. Почему до сих пор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прижав её к себе, с довольной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 торопись. Люди уже готовы, мы начнём сегодня ночью. Сейчас слишком много народу, если мы начнём сейчас, дедушка не слепой, всё увидит. Поэтому лучше подождать до ночи. В темноте, в нужное время, когда его убьют, никто не поймёт,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Сеи облегчённо вздохнула. Это было неплохо. Она боялась, что Вэнь Хуайюй передумает, во всяком случае, это его родной сын. Она переживала, что старый жадина не захочет убивать собственного ребёнка. Но раз он согласился, значит,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бросил Су Чжиэня на кровать, плотно закрыл дверь и поспешил к постели. Глядя на лежащего там человека, он уже не мог ждать и начал срывать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