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 Фэй сам не понимал, что с ним происходит. После того как он напился, ноги перестали его слушаться. В голове крутилась только одна мысль: тётя сказала, что если он выйдет на улицу, то снова сможет попробовать этот вкусный виноградный сок. Он очень хотел этого сока, поэтому послушно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сказала, что нужно раздеться, выйдя на улицу. Теперь он уже не понимал, что делает, помня только её слова. Выйдя на улицу, он остановился у главного входа, глядя на прохожих, и начал приподнимать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этот глупый и толстяк, вышел вслед за ним, думая, что тот задумал что-то нехорошее. Увидев, что Ту Фэй собирается раздеться при всех, он испугался и быстро подбежал, схватив его за руку, чтобы остановить. Ему хотелось ударить его по чему-то тяжёлым, чтобы привести в чувство. Хотя Ту Фэй всегда казался глуповатым и не совсем адекватным, но разве можно так поступать при свете дня? Раздеваться на улице! Если бы его увидели, его бы точно забрали в полицию. Схватив его за руку, Чжу Ли строго отчитал его, лицо его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Ты понимаешь, что делаешь? Ты хочешь, чтобы тебя приняли за хулигана и посадили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услышал его слова и глупо засмеялся, обиженно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Твоя мама сказала, что если я разденусь на улице, то даст мне виноградный сок. Этот сок такой вкусный, сладкий, я его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почувствовал крепкий запах алкоголя, исходящий из его рта. Было очевидно, что он выпил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виноградный сок? Это точно вино. Его мать снова издевается над этим толстяком.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ещё подстрекает его к таким поступкам, чтобы его арестовали. От этой мысли лицо Чжу Ли стало ещё мрачнее, и он почувствовал себя виноватым. Взяв Ту Фэя за руку, он потянул его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провожу тебя. Не слушай мою мать, она тебя обманывает. Я куплю тебе виноградного сока, сколько захочешь. Теперь идём, не стой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разозлился, оттолкнул его руку и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Ты точно обманываешь. Ты меня не любишь, у тебя же есть девушка. Как ты можешь купить мне сок? Вы все меня не любите, все издеваетесь надо мной, все бьёте. Я знаю, вы все считаете меня дураком. Родители бросили меня, потому что я глупый. Дядя бросил меня, потому что я глупый. Все издеваются надо мной, потому что считают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алкоголь открыл его слёзные каналы и пробудил старые обиды, заставив его излить истину. Вспоминая, как его часто обижали в прошлом, он вдруг расплакался. Слёзы градом катились по его лицу. Он плакал так мило, его пухлое тело подрагивало, а он сам вытирал слёзы своими пухлыми ручонками, продолжая рыдать. Вид у него был одновременно трогательный и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хоть и находил его плач милым, понимал, что стоять здесь при всех — не лучшая идея. С неожиданной для себя самого терпеливостью он начал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люблю, ты милый. Как ты можешь быть глупым? Идём, не стой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который только что плакал так горько, вдруг остановился, икнул, уставился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правда меня любишь? Ты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 особо задумываясь, просто кивнул, подтвердив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это, мило улыбнулся, встал на цыпочки, схватил его за голову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поцеловать его, хотел попробовать, каково это — целоваться. Ведь он видел, как его старший брат целовался с женой, а Чжу Ли — со своей девушкой. Ему стало интересно, сладко ли это, раз они так любят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он не почувствовал ничего особенного, поэтому поцеловал ещё раз, лизнув его языком. Действительно, никакого вкуса, только прохладное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оцепенел, ошеломлённый поступком этого толстяка. Это было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взять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одного поцелуя ему оказалось мало, он ещё и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почувствовал странное покалывание, по его телу побежали мурашки. Этот поцелуй был совсем не похож на те, что он получал от своей девушки. Он не мог понять, что это за чувство, но оно явно его напугало. Глядя на этого глупого толстяка, который, поцеловав его, икнул и с отвращением пробормотал, что вкуса никакого нет, он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прежнее мягкосердечие исчезло. Ощущая себя оскорблённым, он схватил Ту Фэя за руку и потащил его внутрь. Подошедший подчинённый, увидев его гневный вид,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грубо бросил Ту Фэя перед ним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найдите комнату и разберитесь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поняв, что от него требуется, принял Ту Фэя от него, а Чжу Ли тут же вытащил носовой платок, который всегда носил с собой. Он тщательно вытер им губы от самого уголка до другого с такой силой, словно хотел содрать с них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даже представить, что он только что пережил, но по его виду было ясно, что он чувствует себя осквернённым. Подчинённый не осмелился ничего сказать, только молча наблюдал за ним, видя, как мрачнеет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был в ярости. Вытерев губы, он бросил платок обратно и направился внутрь, на прощание бросив злой взгляд на Ту Фэя в руках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его мать довела его до такого состояния, он бы уже задушил его. Он не мог смириться с тем, что его поцеловал мужчина, да ещё и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по-прежнему оставалось мрачным, он злился на самого себя. Когда этот толстяк поцеловал его, он должен был оттолкнуть его с отвращением, но он этого не сделал. Он даже не сопротивлялся и не почувствовал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плохо переносил алкоголь, это был тот самый случай, когда от одной рюмки можно было сразу напиться. Более того, в пьяном виде он любил совершать всякие странные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сделать что угодно, только не то, что требовалось. Насчёт брачной ночи Су Чжиэнь мог просто её проигнорировать. Если бы он действительно напился, то им бы точно не удалось провести её вместе. Вэнь Гули ждал этого дня так долго, он ждал, когда наконец осуществится его мечта, и не хотел, чтобы планы на столько лет были сорваны из-за пьянства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Гули нервничал, стараясь подменять алкоголь Су Чжиэня на воду, когда тому начали предлагать тосты. Каждую рюмку он отбивал, чтобы тот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хотели поздравить Су Чжиэня, но видя свирепый взгляд Вэнь Гули, честно говоря, перепугались и не осмеливались настаивать. В итоге они только наблюдали, как Вэнь Гули открыто, у всех на глазах подменял вино Су Чжиэня на plain воду, заставляя его пить воду вместо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позволял ему поднимать тосты, но только с водой в бокале. Алкогольной выдержки ему было не занимать, он выпил всё и даже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его поддерживала мысль о предстоящей брачной ночи. Он уже с нетерпением ждал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длилась четыре часа, включая встречу гостей, банкет и проводы. К вечеру Вэнь Гули доставил Су Чжиэня в особняк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