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не обижал Су Чжиэня, могли радоваться, но те, кто его обижал, теперь поняли, что значит оказаться на грани катастрофы.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жил с Су Чжиэнем в одной комнате, всё ещё не могли прийти в себя, не веря в то, что только что услышали.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издевались над Су Чжиэнем, а теперь оказалось, что он сын важной персоны. Эта мысль заставила их лица окаменеть. Если Чжу Ли начнёт их преследовать, всё будет 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человек, бледные как смерть, попытались войти, но их остановили охранники, которые преградили им путь: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можете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остальные студенты уже прошли внутрь, но Лу Суй и двое его однокурсников, живших с ним в одной комнате, были остановлены и не смогли попасть внутрь. Услышав это, они, естественно, возмутились и начали сопротивляться: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Почему мы не можем войти? Все уже внутри, только мы не можем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охранник с каменным лицом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молодой господин Вэнь сказал, что те, кто обижал его супруга, а также собаки, не могут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лица всех троих стали ещё мрачнее. Разве это не унижение? Это настоящее оскорбление! Их сравнили с собаками!!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Суй был вынужден уйти, а его двое соседей по комнате, униженные до предела, разозлились настолько, что не знали, куда выплеснуть свой гнев. В итоге они обрушили всё своё негодование на Лу Суя, бросив на него злобный взгляд, толкнув и развернувшись, чтобы уйти. Их поведение было настолько агрессивным, что казалось, будто он им что-то должен. Лу Суй тоже почувствовал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они уходят, он всё ещё не мог смириться и остался стоять у входа. Хотя Вэнь Гули женился, и не на нём, он не хотел так просто сдаваться. Он хотел остаться здесь и посмотреть, не найдётся ли какая-нибудь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Церемония началась. Вэнь Гули, держа за руку Су Чжиэня, прошёл от входа на свадебную площадку к сцене. Вэнь Гули улыбался так широко, что казалось, его зубы вот-вот достигнут уголков глаз. Он был невероятно счастлив. Он ждал так долго, мечтал об этом, и наконец-то смог привести свою возлюбленную в дом. Теперь он не мог скрыть своей гордости и радости, его лицо светилось от счастья, как будто он хотел объявить всему миру, что он женился на Су Чжиэне, что Су Чжиэнь стал его супругом, и что сегодня они официально связали себя узами брака.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сегодняшнего дня Су Чжиэнь действительно стал его человеком. Они стали парой, официально зарегистрировав брак и отметив его торжественным банкетом.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 на свадьбе, увидев их идущих, наконец-то увидели легендарного супруга мужского пола. Это действительно был мужчина. Вопреки слухам, он действительно женился на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действительно необычно. В конце концов, кто женится на мужчине? Это было впервые. Но, глядя на них, непонятно почему, они казались идеально подходящей парой. Они выглядели так гармонично.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поскольку это были не они, кто женился на мужчине, гости не осмеливались оскорбить эти две семьи. Даже если внутри они были полны негодования, внешне они делали всё правильно, улыбались и поздравляли, показывая, что искренне 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однокурсников, увидевших супруга Су Чжиэня, они были поражены. Они не могли поверить своим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такой красивый? Некоторые даже подумали, что ошиблись, и стали протирать глаза, чтобы убедиться. Но они не ошиблись. Это действительно был красавец, причём невероятно красивый. Его лицо было просто поразительно. С таким партнёром, да ещё и таким богатым, кто бы стал задумываться о его поле? Что за разница, если мужчина женится на мужчине? Многие мечтают найти партнёра с такими условиями, но не могут.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хотя раньше некоторые оскорбляли Су Чжиэня и смотрели на него свысока, теперь, увидев его супруга, они могли только завидовать. Они были настолько завистливы. Такой замечательный мужчина — если бы он достался им, как было бы здорово! Даже некоторые мужчины были полны зависти.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Чжиэнь, крепко держась за руку Вэнь Гули, подошёл к центру сцены. Они нежно смотрели друг на друга и не сдержали 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Чжиэнь начал первым, потому что Вэнь Гули, такой взволнованный и застенчивый, выглядел как настоящий простак.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Вэнь Гули казался немного глуповатым, он был очаровательным простаком, и Су Чжиэню это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всех формальностей они начали церемонию поклонов.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поклон — Небу и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поклон — родителям.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наконец, поклон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головы, они глубоко поклонились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Церемония завершилась. Теперь они действительно принадлежали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сценарию не было предусмотрено, чтобы Вэнь Гули поцеловал Су Чжиэня. Они должны были просто завершить церемонию поклонов и спуститься, чтобы произнести тосты. Су Чжиэнь, почувствовав, как Вэнь Гули взял его за руку, подумал, что они спускаются, и был готов последовать за ним. Но Вэнь Гули, держа его за руку, притянул к себе, не давая уйти. Су Чжиэнь удивлённо поднял на него взгляд, и в следующую секунду Вэнь Гули поцеловал его в губы. Этот жест застал Су Чжиэня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переусердствовал, просто поцеловал его и остановился. Хотя Вэнь Гули был таким, он всё же сдерживался. Это был не тот поцелуй, который он обычно дарил, а просто лёгкий, нежный поцелуй. Но даже этого хватило, чтобы вызвать восторг у зрителей в зале. Это было так мило! Так романтично! Кто бы не захотел такого партнёра, как Су Чжиэнь? Любой бы сходил с ума от такого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Вэнь, увидев эту сцену, пришёл в ярость. Он был готов ударить кого-нибудь. Вэнь Гули совсем не думал о месте, где они находились. Раньше он не видел его с мужчиной, а теперь, увидев, он почувствовал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зрителей была и Ли Юаньюань, которая разделяла мнение старого господина Вэня. Она вообще не хотела приходить на эту свадьбу, ведь это был не её родной сын. Зачем ей приходить на свадьбу какого-то незаконнорождённого?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это был её родной сын, она бы не пришла. Если бы её сын женился на мужчине, она бы сломала ему ноги, это точно!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Женитьба на мужчине — это позорное событие, и она была уверена, что это довело бы её до белого каления.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неё не было выбора. Её муж был отцом этого незаконнорождённого, и она должна была сохранить лицо. Даже если она не хотела приходить, она обязана была присутствовать, чтобы поддержать видимость.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два мужчины целуются, Ли Юаньюань почувствовала отвращение. Ей буквально хотелось вырвать.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как раз ела, но, увидев эту сцену, положила еду на стол. У неё пропал аппетит. Это было настолько отвратительно.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наши дни всё ещё довольно консервативны, особенно когда дело касается публичных проявлений чувств. Поцелуй на глазах у всех заставил многих почувствовать неловкость. Это было так стыдно! Целоваться на глазах у всех — старшее поколение не могло смотреть на это, они отворачивались, закрывали глаза, их улыбки были напряжёнными. Эта атмосфера была невероятно неловкой. Старшее поколение было шокировано, но молодёжь смотрела с удовольствием, наслаждаясь сладкой романтикой.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не чувствовать себя счастливым, когда тебя целует такой красивый мужчина?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Чжиэнь, когда его отпустили, почувствовал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видел, как многие старшие изменились в лице. Он знал, что в наше время люди ещё не настолько открыты, чтобы принять это. Даже в будущем не многие старшие смогли бы принять брак между мужчинами, не говоря уже о настоящем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http://bllate.org/book/17683/1649262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