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Суй, увидев выражение его лица, решил, что тот ему не верит, и с тревогой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 Возможно, сейчас ты не можешь это принять, но я ручаюсь, что всё сказанное мной — правда. Су Чжиэнь не так прост, как ты думаешь. Он очень лицемерен. Он переспал со множеством мужчин в нашей школе, он развратен. Я хочу, чтобы ты хорошенько подумал. Ты можешь мне не верить, но проверь эти сведения. Проведи расследование, и ты всё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плохо осведомлён о делах в школе, но я могу тебе сказать, что он там чувствует себя хозяином. У него точно есть связи с директором и нашими учителями. Если не веришь — проверь. Он точно спал с нашими учителями, иначе у него не было бы такого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больше не стал слушать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опешил, не понимая причин этой внезапной близости, но не смог сдержаться и подал лицо вперёд. Вэнь Гули смотрел на его жирную физиономию, и в следующую секунду раздался громкий хлопок — он со всей силы ударил его по щёке. Удар был настолько тяжёлым, что эхо прокатилось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был немногословен. Отшлепав его, он произнёс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дождался внизу одноклассников и соседа по общежитию, и вся толпа поднялась наверх. Увидев роскошь ресторана, все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справляют свадьбу дома или ставят несколько столов у себя во дворе. Кто бы мог подумать, что здесь всё будет так грандиозно, прямо в таком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стол в подобном заведении стоит огромных денег, и не каждый богатый человек станет здесь отмечать.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сюда, они сначала подумали, что ошиблись местом или адресом, решив, что свадьба в маленькой забегаловке рядом. Но, подойдя к ресторану и увидев имя Су Чжиэня на входе и табличку «Венчание Су Чжиэня и Вэнь Гули», они поняли, что не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Су Чжиэнь не из деревни? Как он мог устроить такой пир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переглядывались, удивляясь и гадая о его происхождении. Начались шёпот и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 Чжиэнь что за птица? Если я не ошибаюсь, он же из деревни. Как он может устраивать банкет здесь? Это должно стоить целое состояние. Откуда у него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ребёнок богатых родителей? Су Чжиэнь скрыл своё происхождение, а на самом деле он богач и всё это притворство? Может, так 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Только богатые могут позволить себе банкет в таком месте. Возможно, Су Чжиэнь действительно богат, просто скрывался, чтобы мы не льстили ему. Чёрт, как же он богат! Настоящий богатенький сын. Если бы мы узнали раньше, могли бы подружиться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Суй закипел от злости. Ему было невыносимо слышать похвалы в адрес Су Чжиэня, и он гневно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что? Что вы несёте? Не говорите глупостей. Какой он богач? Вы видели эту деревенскую ауру, что от него веет? Похоже ли это на богатого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ярость Лу Суя, никто не решался возразить, боясь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продолжил, надеясь, что одноклассники его поддержат: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думайте, что раз банкет здесь, значит, он богат. Банкет устраивает его партнёр, у того есть деньги. Он просто удачно женился, вошёл в богатую семью, это не его заслуга, просто он нашёл подходящего мужчину. Иначе как бы он устроил банкет здесь? Чего вы его расхваливаете?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молчали и вместе с Лу Суем поднялись на верхний этаж, где нашли банкетный зал и увидели свадебные фотографии Су Чжиэня и Вэнь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написано: «Союз семей Вэнь и 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потеряли дар речи. Кто-то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Чжу?? Су Чжиэнь — ребёнок семьи Чжу? Той самой знаменитой семьи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увидел надпись, и его лицо мгновенно побледнело, выглядело это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связан с семьёй Чжу? Лу Суй, хоть и не из богатой семьи, жил в достатке. Раньше он хотел найти богатого партнёра, поэтому изучал этот вопрос и знал, что такое семья Чжу. Он даже положил глаз на Чжу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Чжу Ли была девушка, и он не любил мужчин, поэтому Лу Суй отступил. Теперь же, видя это, он был полон возмущения и не желал смириться. Видя восхищение в глазах одноклассников, Лу Суй взбесился и накричал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идиоты? Как это возможно? Су Чжиэнь — деревенская шпана. Как он может быть связан с семьёй Чжу? Я жил с ним в одной комнате, я лучше знаю! Он из богом забытой дыры. Вы разве не видели, в чём он ходит? Вся одежда в заплатках, заштопанная. Как такой человек может быть богачом? Это ошибка или это чья-то другая свадьба, точно не Су Чжиэня. Пойдёмте отсюда, здесь смотреть не на что. Мужчины женятся на мужчинах — неужели вам не тошнит от одного вида? Это же противно. Мне это не интересно, давайте уйдём, а то ещё придётся платить за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потянул за собой соседа по комнате, надеясь, что под его влиянием одноклассники тоже уйдут и перестанут смотреть. Лу Суй испугался, что Су Чжиэнь действительно окажется сыном семьи Чжу. Если он сам узнает — ничего страшного, но он боялся, что узнают одноклассники. Сейчас они были на его стороне и смеялись над Су Чжиэнем, но если узнают правду и начнут заискивать перед ним, он умрёт от злости. Он хотел опорочить имя Су Чжиэня, поэтому тянул одноклассников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увидят, то не узнают статус Су Чжиэня.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строил хитрые планы, но обернувшись, он увидел идущего к ним Чжу Ли. Лицо Чжу Ли было холодным, он выглядел пугающе, от него веяло мрачной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узнал его. Это был Чжу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подошёл к их группе и холодным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интересно узнать, почему мой брат не может быть Су Чжиэнем? Или, может быть, я должен спросить иначе: почему Су Чжиэнь не может быть моим братом? Если он не мой брат, то, может быть, ты мой брат? О нет, у меня не может быть такого противного брата. Вы, должно быть, одноклассники Чжиэня? Позвольте представиться: я Чжу Ли, брат Су Чжиэня. Чжиэнь — наш ребёнок и один из наследников семьи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выражение лиц всех изменилось, особенно у Лу Суя. Он был унижен и в ярости. Одноклассники, услышав объяснение Чжу Ли, стали смотреть на Лу Суя с презрением. Это же явная клевета.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какой «из деревни»... Оказывается, благородный господин. И не просто благородный, а из семьи Чжу, в которую многие мечтают попасть при перерождении.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думал, что Су Чжиэнь так хорошо скрывает своё происхождение. Одноклассники, как и опасался Лу Суй, в один момент переметнулись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взглянул на время, до начала церемонии оставалось немного, и объяснил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Чжиэнь пригласил вас всех, так что платить за вход не нужно. Проходите внутрь и занимайте свои места. Нашей семье Чжу эти деньги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поспешили войти, сияя от радости. Важным было не только поесть бесплатно, но и обрести связь с семьёй Чжу. Какая честь! Быть рядом с семьёй Чжу и подружиться с Су Чжиэнем — это было лучшее, что могло случиться. Одноклассники подумали, что раньше никогда не обижали Су Чжиэня, и теперь, вспомнив об этом, почувствовали страх. Если бы они обидели Су Чжиэня, это значило бы обидеть Чжу Ли и всю семью Чжу. В огромном городе Бэйхуа им тогда бы не нашлось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