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Суй, увидев выражение его лица, решил, что тот ему не верит, и с тревогой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Возможно, сейчас ты не можешь это принять, но я ручаюсь, что всё сказанное мной — правда. Су Чжиэнь не так прост, как ты думаешь. Он очень лицемерен. Он переспал со множеством мужчин в нашей школе, он развратен. Я хочу, чтобы ты хорошенько подумал. Ты можешь мне не верить, но проверь эти сведения. Проведи расследование, и ты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плохо осведомлён о делах в школе, но я могу тебе сказать, что он там чувствует себя хозяином. У него точно есть связи с директором и нашими учителями. Если не веришь — проверь. Он точно спал с нашими учителями, иначе у него не было бы такого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больше не стал слушать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опешил, не понимая причин этой внезапной близости, но не смог сдержаться и подал лицо вперёд. Вэнь Гули смотрел на его жирную физиономию, и в следующую секунду раздался громкий хлопок — он со всей силы ударил его по щёке. Удар был настолько тяжёлым, что эхо прокатилось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был немногословен. Отшлепав его, он произнёс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дождался внизу одноклассников и соседа по общежитию, и вся толпа поднялась наверх. Увидев роскошь ресторана, 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справляют свадьбу дома или ставят несколько столов у себя во дворе. Кто бы мог подумать, что здесь всё будет так грандиозно, прямо в таком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стол в подобном заведении стоит огромных денег, и не каждый богатый человек станет здесь отмечать.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сюда, они сначала подумали, что ошиблись местом или адресом, решив, что свадьба в маленькой забегаловке рядом. Но, подойдя к ресторану и увидев имя Су Чжиэня на входе и табличку «Венчание Су Чжиэня и Вэнь Гули», они поняли, что не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Су Чжиэнь не из деревни? Как он мог устроить такой пир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переглядывались, удивляясь и гадая о его происхождении. Начались шёпот и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 Чжиэнь что за птица? Если я не ошибаюсь, он же из деревни. Как он может устраивать банкет здесь? Это должно стоить целое состояние. Откуда у него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ребёнок богатых родителей? Су Чжиэнь скрыл своё происхождение, а на самом деле он богач и всё это притворство? Может, так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Только богатые могут позволить себе банкет в таком месте. Возможно, Су Чжиэнь действительно богат, просто скрывался, чтобы мы не льстили ему. Чёрт, как же он богат! Настоящий богатенький сын. Если бы мы узнали раньше, могли бы подружиться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Суй закипел от злости. Ему было невыносимо слышать похвалы в адрес Су Чжиэня, и он гневно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что? Что вы несёте? Не говорите глупостей. Какой он богач? Вы видели эту деревенскую ауру, что от него веет? Похоже ли это на богатого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ярость Лу Суя, никто не решался возразить, боясь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продолжил, надеясь, что одноклассники его поддержат: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раз банкет здесь, значит, он богат. Банкет устраивает его партнёр, у того есть деньги. Он просто удачно женился, вошёл в богатую семью, это не его заслуга, просто он нашёл подходящего мужчину. Иначе как бы он устроил банкет здесь? Чего вы его расхваливаете?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молчали и вместе с Лу Суем поднялись на верхний этаж, где нашли банкетный зал и увидели свадебные фотографии Су Чжиэня и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 «Союз семей Вэнь и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потеряли дар речи. Кто-то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Чжу?? Су Чжиэнь — ребёнок семьи Чжу? Той самой знаменитой семьи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увидел надпись, и его лицо мгновенно побледнело, выглядело это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связан с семьёй Чжу? Лу Суй, хоть и не из богатой семьи, жил в достатке. Раньше он хотел найти богатого партнёра, поэтому изучал этот вопрос и знал, что такое семья Чжу. Он даже положил глаз на Чжу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Чжу Ли была девушка, и он не любил мужчин, поэтому Лу Суй отступил. Теперь же, видя это, он был полон возмущения и не желал смириться. Видя восхищение в глазах одноклассников, Лу Суй взбесился и накричал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идиоты? Как это возможно? Су Чжиэнь — деревенская шпана. Как он может быть связан с семьёй Чжу? Я жил с ним в одной комнате, я лучше знаю! Он из богом забытой дыры. Вы разве не видели, в чём он ходит? Вся одежда в заплатках, заштопанная. Как такой человек может быть богачом? Это ошибка или это чья-то другая свадьба, точно не Су Чжиэня. Пойдёмте отсюда, здесь смотреть не на что. Мужчины женятся на мужчинах — неужели вам не тошнит от одного вида? Это же противно. Мне это не интересно, давайте уйдём, а то ещё придётся платить за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потянул за собой соседа по комнате, надеясь, что под его влиянием одноклассники тоже уйдут и перестанут смотреть. Лу Суй испугался, что Су Чжиэнь действительно окажется сыном семьи Чжу. Если он сам узнает — ничего страшного, но он боялся, что узнают одноклассники. Сейчас они были на его стороне и смеялись над Су Чжиэнем, но если узнают правду и начнут заискивать перед ним, он умрёт от злости. Он хотел опорочить имя Су Чжиэня, поэтому тянул одноклассников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увидят, то не узнают статус Су Чжиэня.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строил хитрые планы, но обернувшись, он увидел идущего к ним Чжу Ли. Лицо Чжу Ли было холодным, он выглядел пугающе, от него веяло мрачной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узнал его. Это был Чжу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подошёл к их группе и холодным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интересно узнать, почему мой брат не может быть Су Чжиэнем? Или, может быть, я должен спросить иначе: почему Су Чжиэнь не может быть моим братом? Если он не мой брат, то, может быть, ты мой брат? О нет, у меня не может быть такого противного брата. Вы, должно быть, одноклассники Чжиэня? Позвольте представиться: я Чжу Ли, брат Су Чжиэня. Чжиэнь — наш ребёнок и один из наследников семьи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выражение лиц всех изменилось, особенно у Лу Суя. Он был унижен и в ярости. Одноклассники, услышав объяснение Чжу Ли, стали смотреть на Лу Суя с презрением. Это же явная клевета.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какой «из деревни»... Оказывается, благородный господин. И не просто благородный, а из семьи Чжу, в которую многие мечтают попасть при перерождении.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думал, что Су Чжиэнь так хорошо скрывает своё происхождение. Одноклассники, как и опасался Лу Суй, в один момент переметнулись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взглянул на время, до начала церемонии оставалось немного, и объяснил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 пригласил вас всех, так что платить за вход не нужно. Проходите внутрь и занимайте свои места. Нашей семье Чжу эти деньги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поспешили войти, сияя от радости. Важным было не только поесть бесплатно, но и обрести связь с семьёй Чжу. Какая честь! Быть рядом с семьёй Чжу и подружиться с Су Чжиэнем — это было лучшее, что могло случиться. Одноклассники подумали, что раньше никогда не обижали Су Чжиэня, и теперь, вспомнив об этом, почувствовали страх. Если бы они обидели Су Чжиэня, это значило бы обидеть Чжу Ли и всю семью Чжу. В огромном городе Бэйхуа им тогда бы не нашлось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