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опасаясь опоздать к благоприятному часу и не желая терпеть её капризы, сразу согласился. Ведь в том, что двое, собирающиеся пожениться, зарегистрируют брак, нет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согласие, и только тогда Цянь Яньянь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передал свадебный костюм Вэнь Гули. Тот изначально не хотел быть ему должен, но выхода не было: если он не примет дар, свадьба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костюм и впервые поблагодарил его. Надев наряд, он обнаружил, что тот сидит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наказал не опаздывать к торжественному часу, но Вэнь Гули, непонятно почему задержавшись, до сих пор не привёз невесту. В тревоге он отправил людей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доложили, что в доме Чжу произошёл небольшой инцидент, но теперь всё улажено, и они уже в пути. Старый господин Вэнь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дворецкий подошёл к старику и, наклонившись к его уху,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сделано по вашему приказу. В бокалы молодого хозяина и Су Чжиэня подмешали средства. В бокале молодого хозяина — афродизиак, а в бокале Су Чжиэня — снотворное. Афродизиак обладает эффектом спутанности сознания: выпив его, кого бы он ни увидел, ему будет казаться, что это Су Чжиэнь. Кроме того, мы уже предупредили мисс Чжан Кэин. Она готова, принарядилась и сегодня вечером, когда молодой хозяин войдёт в брачную опочивальню, сможет заменить Су Чжиэня и разделить ложе с ним. Стоит им провести ночь вместе, и ваша мечта о правнуке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услышав эти слова, радостно кивнул. Теперь всё зависело от этого. Ему был нужен правнук, и он не мог позволить, чтобы великий род Вэнь прервался. Хотя он и мирился с браком Вэнь Гули с Су Чжиэнем, он не мог принять отсутствие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продолжить род, нужно было жениться на женщине. Поэтому старик был вынужден пойти на такую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Чжан Кэин вынесет ребёнка Вэнь Гули. Она женщина, она способна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Кэин родит ребёнка, всё станет намного проще. Неважно, будет ли Вэнь Гули и дальше жить с тем мужчиной. Даже если они останутся вместе, у семьи будет наследник, и можно будет предстать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хитёр. Он знал, что если Вэнь Гули узнает о его кознях, то возненавидит его. Учитывая нынешнее состояние Вэнь Гули, он бы точно не согласился на такое и стал бы яростно сопротивляться. Поэтому он придумал этот план: довести Вэнь Гули до такого состояния, когда он потеряет рассудок и не будет понимать, с кем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то, чтобы Вэнь Гули переспал с Чжан Кэин. А как только она забеременеет, старик будет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и невеста прибыли через десять с лишним минут. Гости уже ждали в отеле, готовые к началу банкета ровно в 12:00.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родственники семьи Чжу, деловые партнёры и представители семьи Вэнь. Все ждали с нетерпением, желая увидеть, кто же станет супругом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семьи Вэнь, и Чжу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семьи Вэнь старый господин хранил тайну, не желая раскрывать, с кем женится Вэнь Гули, и не давал никакой информации, говоря лишь, что всё станет ясно на свадьбе. По его тону было понятно, что настроение у него далеко не праздничное, и родственники боялись его гнева, поэтому не смели расспрашивать. Они просто ждали, уверенные, что на банкете всё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любопытные, жаждавшие узнать, с кем же породнится их семья. Никаких сведений не было, и эти люди начали наводить справки. И когда они спросили, то были ошеломлены: женихом оказался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союз с семьёй Чжу, их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мужчине???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невеждами, но новость действительно потрясла их. Они никогда не слышали о браках между мужчинами в их роду. Вэнь Гули стал первопроходцем, отвергнув женщину ради мужчины... Это казалось просто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родственники смеялись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смеялись они лишь втихомолку, не осмеливаясь говорить вслух. Обсуждения ограничивались сплетнями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главой семьи был старый господин. Чтобы осмелиться сказать такое в его присутствии, нужно было иметь очень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определённо не осмелились. Все ждали появления супруга Вэнь Гули, желая увидеть, что это за человек, ради которого он избрал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Чжу царило схожее настроение. Все были крайне удивлены: младший сын женится, но не берёт невесту, а сам выходит замуж. Это казалось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будет с мужчиной... Только что найденный сын уже выходит замуж. Хотя Вэнь Гули и был неплохой партией, ситуация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мужских союзов. Этот новоявленный сын расширил их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dared только за спиной, никто не хотел гневить старого господина Чжу, ведь он держал в руках финансы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хотели увидеть собственными глазами, как проходят свадьбы двух мужчин. Это было нечто невиданное, и впервые они узнавали, что такие браки возможны. Каково это — они не знали, но обсуждать вслух не стали, ограничившись тихими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прибыл, он поднялся наверх переодеваться. Вэнь Гули, уже одетый, ждал внизу, когда доставят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купили кольца, выбрав чистое золото — тот вариант, который понравился Су Чжиэню. Вэнь Гули, движимый внезапной прихотью, захотел выгравировать на кольцах их имена, чтобы они стали уникальными свадебными символами. Иначе как доказать, что именно эти кольца — их свадебные?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понимал, откуда у него такая идея, особенно накануне свадьбы. К счастью, Вэнь Гули узнал в ювелирной, что это возможно, и они успели выполнить работу к сроку. Теперь он ждал внизу. Курьеры из ювелирной мчались изо всех сил, боясь опоздать и разгневать этого важного клиента. Но кольца были доставлены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взял кольца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Суй подбежал к нему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постой,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обернулся на голос и увидел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навязчивый мужчина. Вэнь Гули в эту секунду искренне хотел задушить его и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приставания с его стороны были просто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мог спокойно смотреть, как они вместе. Он должен был рассказать Вэнь Гули о тёмной стороне Су Чжиэня, чтобы тот не был обманут, думая, что нашёл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я хочу тебе сказать, каким отвратительным является Су Чжиэнь. Он совсем не такой, как ты думаешь. Он постоянно соблазнял наших учителей в школе, ты знаешь? Он даже переспал с нашим завучем. У них была сделка. Он грязный и мерзкий. Ты пожалеешь, если будешь с ним. Он просто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думал, что, высказавшись, он почувствует облегчение, и Вэнь Гули поймёт, насколько гнусен Су Чжиэнь. Но стоило ему замолчать, как он почувствовал, как температура вокруг резко упала, и его начало бить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ледяным голосом,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такой, чтобы здесь разглагольствовать?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