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как лицо Ту Фэя от боли скрючилось и исказилось, Цянь Яньянь почувствовала особенное удовольствие. Она с силой докрутила окурок на его руке, затушив его, и с облегчением бросила сигарету в сторону. Затем она пнула его в живот и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жиряка, я тебя предупреждаю: держись подальше от моего мужчины. Сию же минуту убирайся отсюда. Я уже проявила к тебе терпение, но если увижу, что ты снова появишься перед ним и что-то сделаешь, берегись. Я тебя убью. В следующий раз будет не просто окурок, я тебе голову сожгу!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жестокие слова, Цянь Яньянь развернулась и ушла. Те люди, глядя на неё, тоже отпустили Ту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Фэя швырнули прямо на землю, он упал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он совсем не реагировал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как раз в этот момент спустилась вниз и, увидев Ту Фэя лежащим на земле с рукой, обожжённой до неузнаваемости, испугалась. Она поспешила поднять его и с сочувствием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с тобой? Как рука стала такой? Кто тебя так обжёг? Тётя отведёт тебя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был очень приятным парнем, с весёлой внешностью, к тому же пухленьким и беленьким, поэтому родственники его естественно любили. Он был тем типом, который всем нравится, поэтому, увидев его в таком состоянии, она хотела помочь и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оттолкнул руку соседки и сам с трудом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вспышка адреналина прошла, и теперь он уже не чувствовал никакой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спасибо, он вернулся на этаж, зашёл в съёмную квартиру. Так как внутри никого не было, он мог плакать как угодно. Закрыв дверь, он разрыдался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Плакал так, словно разрывалось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люди так его ненавидят, почему так с ним поступают, так его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большом городе злые, очень злые. Кроме старшего брата и невестки, здесь нет хороших людей. Все его не любят, все его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совсем не нравился людям. Он вспомнил своего дядю, который всю жизнь его бил и растил, говорил, что он с дурной судьбой, что он не нравится людям, поэтому его родная мама бросила его, сочла его обузой и ушла, бросив в деревне, сбежав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родного отца, то он погиб, когда Ту Фэй был ещё мал, и говорили, что он его сглазил. Поэтому он не любим, и вся семья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только родные его ненавидят, но оказалось, люди в большом городе тоже его не любят. Все его ненавидят и ещё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сопли и слёзы текли ручьём. Ему было так грустно, тело дрожало в конвульсиях, но он не мог никому показать, поэтому только глухо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сейчас умрёт от плача, сердце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поправился в больнице за какое-то время. Поскольку использовались хорошие лекарства, он быстро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выписки Су Тубао услышал разговор Су Юцяня и Цай Сяохун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была так поражена, что чуть не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что этот хулиган Вэнь Гули на самом деле ребёнок из богатой семьи? Он старший сын? Ты серьёзно? Правда или ложь? Он же просто хулиган, бандит, как он вдруг стал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Юцянь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абсолютно правда. Су Чжиэнь собирается за него замуж, Чжу Ли уже прислал приглашение. Я получил приглашение и, увидев, что они женятся, навёл справки, и оказалось, что Вэнь Гули действительно старший сын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Цай Сяохун почувствовала кислоту во рту от зависти. Она не знала, какая у Су Чжиэня удача, что даже так удалось подцепить богатого наследника и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не переставала смеяться над Су Чжиэнем, когда видела, что он собирается замуж за этого хулигана, говоря, что у него глаза слеплены, что он нашёл такого бандита и, наверное, вся жизнь испорчена. Быть с таким уличным хулиганом и бездельником — какой это вкус и удача? А оказалось, уличный хулиган — богатый наследник, и он без всяких усилий вошёл в богатый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 мужчиной, Цай Сяохун испытывала к нему отвращение. Но теперь, подумав, что с мужчиной и дом богатый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всё равно, нравится ли Су Чжиэню мужчинам. Ей просто не нравилось, что Су Чжиэнь живёт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разговаривая с Су Юцянем, вдруг вспомнила одну вещь и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как помню, этот мужчина раньше, если я не ошибаюсь, нравился нашему Тубао. Раньше он любил нашего Тубао, так как же он оказался с Су Чжиэнем? Неужели Су Чжиэнь, бесстыдная тварь, украла партнёра у нашего Тубао?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Юцянь, услышав это, не смог стерпеть и поспешил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ты всё неправильно поняла. Раньше нравился Чжиэнь, а Тубао сам любил Вэнь Гули, просто Вэнь Гули его не любил. Он любил Чжиэня, а не Тубао.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изначально надеялась, что можно будет использовать это как шанс. Вдруг Вэнь Гули правда любит Су Тубао, тогда их семья взлетела бы к небесам, нагло прибилась бы к богатым, но теперь говорят, что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вспомнила, что раньше Су Тубао упоминал ей, что любит Вэнь Гули. Тогда она до смерти боялась, боялась, что её сын любит мужчин, ведь семья ждала от него продолжения рода. Если он любит мужчин, то род прервётся?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хотела, чтобы он был с мужчиной, отругала его, а тем более противником был Вэнь Гули. В то время этот человек был известен в их деревне как злобный хулиган. Быть с таким человеком — разве это не позор? Цай Сяохун определённо не хотела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заставила его не общаться с такими людьми, чтобы не позорить семью. Су Тубао тогда ещё очень сердито ссорился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сейчас подумала: если бы тогда она не помешала им быть вместе, а наоборот помогла бы им, результат был бы другим. Возможно, теперь они были бы вместе и любили бы друг друга! И тогда она тоже была бы богатой, могла бы связаться с богатыми, и не жила бы так бедно,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Цай Сяохун разозлилась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говорила, что сын не может быть с мужчиной, а тут деньги — неважно, мужчина или женщина, если есть деньги, чего только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что-нибудь страшнее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не думала об этом, но сейчас, вспоминая, жалеет до смерти. Если бы она раньше свела их, то сейчас была бы матерью богатого наследника, и ветер бы ей дул, и дождь шёл по её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не могла принять это в сердце и не хотела признавать,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не верю, точно эта Су Чжиэнь, низкая тварь, украла мужчину нашего Тубао! Вэнь Гули точно любил нашего Тубао, наш Тубао такой выдающийся, ещё и такой красивый, кто может его не любить? Их двоих сравнивать — даже слепой видно, что между Су Чжиэнем и нашим Тубао точно выберут нашего Тубао. Я говорю, это именно Су Чжиэнь бесстыдно украла чужого мужчину. У этой шлюхи какие только методы есть, она умеет отнимать у нашего Тубао. Наш Тубао тоже пострадал, по сравнению с такой дрянью у него совсем нет методов, поэтому его так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Юцянь, услышав это, был просто без слов, не знал, как возразить, только тяжело вздыхал, глядя на неё, и действительно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её бесстыдства была действительно бесстыдной.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знал, как ему не повезло в восьмом колене, что женился на такой женщине. Это действительно несчастье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внутри услышал эти слова и от злости начал бить кулаками по стене. Он сейчас действительно хотел драться, очень хотел задушить Су Чжиэня.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правда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Вэнь Гули на самом деле ребёнок богатой семьи, он такой богатый, ещё и наследник богатого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знать раньше, должен был знать раньше, ведь это так очевидно, темперамент Вэнь Гули очень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него не темперамент обычного человека, он изначально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раньше догадаться, что он должен быть ребёнком богатых, просто скрывал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