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в чем не винил Вэнь Гули, конечно же, не Вэнь Гули, винить можно было только Су Чжиэня, это все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поступил с ним так только из-за Су Чжиэня, если бы не он, Вэнь Гули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Суй возложил всю вину на Су Чжиэня и теперь едва сдерживался, чтобы не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сохранял улыбку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в последнее время были 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Чжиэнь протянул ему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он не собирался давать приглашения, но Лу Суй был его другом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ему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Суй, я и Вэнь Гули собираемся пожениться. Посмотри, если будет время,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замер, глядя на приглашение. Его рука дрожала, когда он взял его и увидел яркую надпись о свадьбе Су Чжиэня и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сдержался, чтобы не разорвать приглашение, но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беспокойся, я обязательно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успокоился, положил вещи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Чжиэнь вошел, Лу Суй взглянул на его сумку, в которой лежали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собирается раздать их всему классу?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Чжиэнь вышел, Лу Суй спросил, не собирается ли он разослать приглашения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сразу же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планировал этого. В моей ситуации лучше не афишировать. К тому же, я не знаю так много людей, незнакомым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он любит мужчину, женится на мужчине, если это станет известно, все будут смеяться над ним. Особенно если это узнает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подумал, что если он не разошлет их, то поможет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 Чжиэнь собирался на занятия, он заметил, что его портфель кажется слишком легким. Он открыл его и был потрясен, обнаружив, что внутри ничего нет. Вчера он точно положил туда приглашения, не собираясь раздавать их одноклассникам, а просто хотел отнести домой после занятий. Но теперь приглашения исчезли, словно испарились, что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искал, но не нашел приглашений. Ничего не оставалось, как отправиться на занятия. Когда он вошел в класс, то увидел, что у всех в руках были красные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увидев их, потому что дизайн приглашений был точно таким же, как у его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шоке, когда кто-то из класса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ты женишься? И ты разослал приглашения всем нам? Мы даже не знали, что у тебя есть пара. Кто твоя девушка? Это имя не похоже на женское, это девушка или парень? Ты пригласил весь класс на свою свадьбу, это дорогое мероприятие?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понять, почему приглашения оказались у всех, и, увидев их на столах, понял, что весь класс был приглашен на свадьбу. Он хотел объяснить, но приглашения уже были розданы, и забрать их обратно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стал скрывать и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приглашаю вас на мою свадьбу. Мой партнер — мужчина, я с мужчиной. Если хотите прийти — приходите, если нет — не надо. Дата и место указаны в приглашении, посмотрите. Если сможете,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замолчали, глядя на приглашения. Некоторые девушки и парни были шокированы, узнав, что Су Чжиэнь женится на мужчине, и бросили приглашения на стол, словно это было что-то грязное, боясь держать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он женится на женщине, и были готовы радостно прийти на свадьбу, но теперь, услышав, что он женится на мужчине, все замолчали, и атмосфера стала крайне неловкой. Все смотрели друг на друга,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уже ожидал такой реакции, поэтому не удивился их выражениям лиц. Он не рассчитывал на всеобщее одобрение, ведь жизнь его, а не их. Он не обращал внимания на чужие взгляды, сел на свое место, понимая, что приглашения были розданы с недобрыми намерениями, чтобы все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знал о его свадьбе, был Лу Суй. Другие соседи по комнате не знали об этом, и именно он разослал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 больше не понимал, что задумал Лу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 так прост, как казалось, и его истинные намерения были куда более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костюмы Су Чжиэня и Вэнь Гули были готовы. Это были два костюма, сшитые по их меркам, полностью ручной работы, поэтому они выглядели изысканно и стоили очень дорого. Но стиль и фасон идеально подходили им, к тому же это был парный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сначала испугался цены, но Вэнь Гули не скупился и сразу же оплатил заказ. Ведь свадьба бывает раз в жизни, и не стоит экономить на таких вещах. Они поженятся только один раз, и он хотел дать Су Чжиэню самое лучшее, включая эти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Чжиэнь собирался забрать костюмы из ателье. Лу Суй, увидев, что он уходит,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Чжиэнь, подожди меня, зачем так спешить? Ты куда-то идешь? Если не секрет, я могу пойти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вспомнив, как Лу Суй разослал приглашения, с явным нежеланием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неудобно, так что не стоит идти со мной.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Суй не стал настаивать, сказав «ладно» и уйдя из школы, но дождался его у входа. Когда Су Чжиэнь вышел, он последовал за ним, сел в такси и поехал за ним, чтобы узнать, куда он направляется. В конце концов, они оказались у ателье, и он увидел, как Су Чжиэнь вынес оттуда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в этом пакете были их свадебные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зависть стала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также готовился к своей свадьбе, которая должна была состояться после свадьбы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договорились о свадьбе, и Цянь Яньянь была в нетерпении, желая поскорее выйти за него замуж. Она позвала его примерить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находились в свадебном салоне, где она примеряла платье, а он ждал снаружи в костюме. Женщины всегда долго возятся с одеждой, особенно если дело касается свадебных нарядов, макияжа и причесок, так что ждать пришлось бы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скучал,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пришел в торговый центр, чтобы забрать вещи для своего старшего брата, но он был типичным человеком, не умеющим ориентироваться на местности, и никогда не бывавшим в таких больших местах. Забрав вещи, он заблудился в торговом центре, не зная, как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спросить у кого-то дорогу, опасаясь показаться глупым, и не хотел никого беспокоить. Он был так расстроен, что чуть не заплакал, стоя у выхода, кусая губы и выглядя крайне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