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чем не винил Вэнь Гули, конечно же, не Вэнь Гули, винить можно было только Су Чжиэня, это все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поступил с ним так только из-за Су Чжиэня, если бы не он, Вэнь Гули никогда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Суй возложил всю вину на Су Чжиэня и теперь едва сдерживался, чтобы не задушить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сохранял улыбку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в последнее время были дела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Чжиэнь протянул ему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он не собирался давать приглашения, но Лу Суй был его другом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ему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Суй, я и Вэнь Гули собираемся пожениться. Посмотри, если будет время,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замер, глядя на приглашение. Его рука дрожала, когда он взял его и увидел яркую надпись о свадьбе Су Чжиэня и Вэнь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сдержался, чтобы не разорвать приглашение, но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беспокойся, я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успокоился, положил вещи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Чжиэнь вошел, Лу Суй взглянул на его сумку, в которой лежали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собирается раздать их всему классу?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Чжиэнь вышел, Лу Суй спросил, не собирается ли он разослать приглашения всему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сразу же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планировал этого. В моей ситуации лучше не афишировать. К тому же, я не знаю так много людей, незнакомым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он любит мужчину, женится на мужчине, если это станет известно, все будут смеяться над ним. Особенно если это узнает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подумал, что если он не разошлет их, то поможет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Су Чжиэнь собирался на занятия, он заметил, что его портфель кажется слишком легким. Он открыл его и был потрясен, обнаружив, что внутри ничего нет. Вчера он точно положил туда приглашения, не собираясь раздавать их одноклассникам, а просто хотел отнести домой после занятий. Но теперь приглашения исчезли, словно испарились, что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искал, но не нашел приглашений. Ничего не оставалось, как отправиться на занятия. Когда он вошел в класс, то увидел, что у всех в руках были красные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увидев их, потому что дизайн приглашений был точно таким же, как у его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шоке, когда кто-то из класса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Чжиэнь, ты женишься? И ты разослал приглашения всем нам? Мы даже не знали, что у тебя есть пара. Кто твоя девушка? Это имя не похоже на женское, это девушка или парень? Ты пригласил весь класс на свою свадьбу, это дорогое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мог понять, почему приглашения оказались у всех, и, увидев их на столах, понял, что весь класс был приглашен на свадьбу. Он хотел объяснить, но приглашения уже были розданы, и забрать их обратно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не стал скрывать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приглашаю вас на мою свадьбу. Мой партнер — мужчина, я с мужчиной. Если хотите прийти — приходите, если нет — не надо. Дата и место указаны в приглашении, посмотрите. Если сможете,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замолчали, глядя на приглашения. Некоторые девушки и парни были шокированы, узнав, что Су Чжиэнь женится на мужчине, и бросили приглашения на стол, словно это было что-то грязное, боясь держать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он женится на женщине, и были готовы радостно прийти на свадьбу, но теперь, услышав, что он женится на мужчине, все замолчали, и атмосфера стала крайне неловкой. Все смотрели друг на друга,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уже ожидал такой реакции, поэтому не удивился их выражениям лиц. Он не рассчитывал на всеобщее одобрение, ведь жизнь его, а не их. Он не обращал внимания на чужие взгляды, сел на свое место, понимая, что приглашения были розданы с недобрыми намерениями, чтобы все 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знал о его свадьбе, был Лу Суй. Другие соседи по комнате не знали об этом, и именно он разослал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все больше не понимал, что задумал Лу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 так прост, как казалось, и его истинные намерения были куда более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костюмы Су Чжиэня и Вэнь Гули были готовы. Это были два костюма, сшитые по их меркам, полностью ручной работы, поэтому они выглядели изысканно и стоили очень дорого. Но стиль и фасон идеально подходили им, к тому же это был парный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сначала испугался цены, но Вэнь Гули не скупился и сразу же оплатил заказ. Ведь свадьба бывает раз в жизни, и не стоит экономить на таких вещах. Они поженятся только один раз, и он хотел дать Су Чжиэню самое лучшее, включая эти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Су Чжиэнь собирался забрать костюмы из ателье. Лу Суй, увидев, что он уходит,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Чжиэнь, подожди меня, зачем так спешить? Ты куда-то идешь? Если не секрет, я могу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вспомнив, как Лу Суй разослал приглашения, с явным нежеланием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неудобно, так что не стоит идти со мной.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не стал настаивать, сказав «ладно» и уйдя из школы, но дождался его у входа. Когда Су Чжиэнь вышел, он последовал за ним, сел в такси и поехал за ним, чтобы узнать, куда он направляется. В конце концов, они оказались у ателье, и он увидел, как Су Чжиэнь вынес оттуда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в этом пакете были их свадебные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зависть стала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также готовился к своей свадьбе, которая должна была состояться после свадьбы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договорились о свадьбе, и Цянь Яньянь была в нетерпении, желая поскорее выйти за него замуж. Она позвала его примерить свадебное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в свадебном салоне, где она примеряла платье, а он ждал снаружи в костюме. Женщины всегда долго возятся с одеждой, особенно если дело касается свадебных нарядов, макияжа и причесок, так что ждать пришлось бы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скучал, не зная,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пришел в торговый центр, чтобы забрать вещи для своего старшего брата, но он был типичным человеком, не умеющим ориентироваться на местности, и никогда не бывавшим в таких больших местах. Забрав вещи, он заблудился в торговом центре, не зная, как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спросить у кого-то дорогу, опасаясь показаться глупым, и не хотел никого беспокоить. Он был так расстроен, что чуть не заплакал, стоя у выхода, кусая губы и выглядя крайне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