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комендантского часа, и после этого времени подняться было невозможно. Другие двое соседей по комнате удивились, что Лу Суй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Лу Суй? Может, с ним что-то случилось? Он до сих пор не вернулся, наверное,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уже так поздно, он точно не вернется. Не будем обращать на это внимания, просто закроем дверь и ляжем спать. Время комендантского часа прошло, он все равно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 что-то странное, но, не поняв, что именно, решил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вернулся домой с лицом, полным гнева. Он не знал, что делать, весь день думал, но так и не нашел решения. У него было желание убить кого-нибудь!!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оказаться в такой ситуации, теперь все отдано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думала, что получит большое наследство, поэтому была в восторге и накупила себе кучу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то была в отличном настроении, но Вэнь Хуайюй, который и так был в ярости, увидев, как она тратит деньги, чуть не ударил ее.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себя контролировать? Зачем ты покупаешь столько вещей? На что ты их будешь использовать? Деньги сами собой не появляются! Кто будет содержать такую расточительницу? Я сейчас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которая только что была счастлива, услышав это, почувствовала, что что-то не так, и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Почему ты так злишься на меня? Я что-то сделала не так? Или в компании что-то произошло? Может, старик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был настолько зол, что рассказал ей о том, что произошло сегодня. Сун Сеи, услышав это, чуть не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этот мерзавец, разрушил ее мечты, помешал ей получить долю в наследстве. Сун Сеи скрежетала зубами от ярости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просто убьем его? Иначе он точно будет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решила, что раз уж все зашло так далеко, то лучше сразу избавиться от него,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оставить его в живых, он обязательно создаст проблемы. Сейчас он уже получил должность генерального директора, и если он продолжит оставаться на этом месте, то это будет катастрофой. Если в будущем старик передаст ему пост председателя совета директоров, то они точно пропадут. Вэнь Гули уже ненавидит их, и если он станет председателем, то после смерти старика он заберет все, что принадлежит семье Вэнь, и точно не оставит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объяснила Вэнь Хуайюю все плюсы и минусы этой ситуации, и он, слушая, все больше злился, понимая, что, возможно, она права. Если Вэнь Гули унаследует состояние, то им точно не светит ничего хорошего. Единственный быстрый и решительный способ решить эту проблему — убить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Гули умрет, то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увидев, что Вэнь Хуайюй колеблется, продолжала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тоже любила Гули, но это был старый Гули. Ты сам видишь, каким он стал сейчас. Он уже считает тебя врагом и хочет тебя уничтожить. Ты считаешь его своим сыном, но он не считает тебя отцом. Послушай меня, просто избавься от него. Если ты все еще считаешь его своим сыном, то у тебя ведь не один сын. Гули — твой сын, но Гувэнь тоже. Если ты хочешь, чтобы кто-то позаботился о тебе в старости, то Гувэнь тоже может это сделать. Он ведь тоже твой сын. Как насчет этого? Я думаю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ты уже разорвал с ним отцовские отношения, и юридически он больше не твой сын. Если ты будешь продолжать относиться к нему хорошо, он все равно не оценит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слушая ее, постепенно поддался ее уговорам и почувствовал, что она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говорить о сыновьях, то у него ведь не один ребенок. Так что, если он избавится от Вэнь Гули, у него останется другой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непослушный ребенок так не хочет слушаться, то пусть остается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Непослушного ребенка не стоит держать, лучше оставить того, кто будет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думая об этом,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 Сун Сеи: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 с этим. Ты права, если Вэнь Гули такой непослушный, то я сначала разберусь с ним. Я думал, что, как бы он ни был крут, он все же мой сын и будет слушаться меня. Но теперь я понял, что он хочет меня уничтожить. Если так, то мне такой сын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услышав это,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вернулся домой и рассказал дедушке о своем намерении жениться. Ведь такой важный шаг, как свадьба, требует участия старших, и нужно, чтобы кто-то сделал предложение. Его отношения с дедушкой немного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прагматичным человеком, и, узнав, что Су Чжиэнь из семьи Чжу, стал относиться к нему с большим уважением, не так, как раньше. Теперь он был готов принять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Ли своими действиями нанес ущерб семье Вэнь, последствия этого удара все еще ощущались, и требовалось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прямо сказал дедушке, что хочет жениться на Су Чжиэне. Дедушка, услышав это, немного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действительно хочешь жениться на этом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жениться. Я буду только с ним, больше ни с кем.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услышав это, вздохнул и молча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жениться на нем, то женись. Учитывая влияние семьи Чжу, твой брак с ним будет полезен для нашей семьи. Сильные объединяются, и в будущем все будет только лучше. Так что твой брак с ним выгоден для обеих семей. Когда ты планируешь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 теряя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рвался жениться на Су Чжиэне,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поняв это, сказал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свадебные подарки, завтра утром отправляйтесь в семью Чжу, обсудите все детали, а затем организуйте банкет в лучшем отеле. Сделайте все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услышал это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недолюбливал дедушку, но теперь, услышав такие слова, решил, что старик совсем даже милый. Главное, что он согласился на их союз — теперь дедушка казался ему хорошим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попрощался с дедушкой, сказав, что собирается умыться, и уже собрался уходить, но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Гули,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помолчал немного,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понять, почему тебе понравился мужчина. Женщин в мире так много, а те, кто добивался тебя с детства, и вовсе не счесть. Почему ты выбрал именно этого мужчину? Что в нем такого, что заставило тебя влюбиться? Это из-за семьи? Из-за того, что ты не чувствовал материнской любви с детства, и поэтому тебе не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