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подошел и схватил руку Вэнь Гули, не желая отпускать. Упрямо держа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 таком состоянии, что это просто невозможно. Позволь мне помочь тебе справиться. Ты даже на ногах еле стоишь, как ты собираешься решить эту проблему? Я сейчас отведу тебя в номер, ты отдохнешь, наверное, ты просто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что он пьян. Вэнь Гули сам знал, что он далеко не наивный человек, поэтому прекрасно понимал, что с ним происходит. Он точно знал, что его состояние — это результат того, что Лу Суй подсыпал ему что-то. Он не был дураком, чтобы не понять это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что Лу Суй все еще настаивает на том, чтобы увести его, в порыве гнева резко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был гораздо сильнее, чем предыдущий. Лу Суй упал на землю, и в тот момент, когда он попытался подняться, Вэнь Гули прижал его ногу, не давая ему встать. Затем он сместил ногу выше и наступил на его чувствительное место, с силой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Лу Суй закричал от боли, слезы мгновенно выступили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от боли, пытаясь оттолкнуть ногу Вэнь Гули, но тот крепко держал его, не давая вырваться. Сила, с которой он действовал, казалась такой, словно он хотел убить его на месте, не оставляя никаких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корчился от боли, его лицо побелело, а на лбу выступил пот. Он чувствовал, как будто умирает, с трудом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его состояние, понял, что игра идет всерьез. Он решил, что раз Лу Суй осмелился подсыпать ему что-то, то он заставит его заплатить сполна, лишив его возможности продолжать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нанес еще несколько сильных ударов, почти доведя Лу Суй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Суй еще пытался сопротивляться, но после того, как Вэнь Гули обрушил на него всю свою ярость, у него не осталось сил, чтобы подняться. В конце концов,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увидев, что человек уже лежит без сознания с закатившимися глазами, наконец отпустил его, чувствуя отвращение. Ему даже не хотелось держать ногу на этом человеке ни секунды дольше, и он с отвращением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изнутри вышел официант, который, увидев эту сцену, испугался до полусмерти. Ведь прямо перед их заведением лежал без сознания человек, и это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ошеломленный, спросил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стряхнул грязь с обуви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разобрался с одним ублюдком. Выбрось его на ближайшую свалку,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услышав это,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вызвать врача? Ему, кажется, совсем плохо, и он, похоже, умирает. Если не вызвать врача, он может здесь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лишь усмехнулся, не испытывая ни капли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 не заслуживает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Гули почувствовал, как ярость снова поднимается в нем. Только что подавленное желание вновь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ему действительно было тяжело сдерживаться, и если он не выпустит этот гнев, 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видя, что он уходит,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куда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своей жене, чтобы выпустить пар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сел в машину и поехал искать Су Чжиэня. Сейчас было уже около восьми вечера, и к этому времени они обычно уже заканчивали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как раз собирался лечь спать, когда раздался голос дежурной, громко кричащей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быстрее спускайся, тебя ищет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сразу понял, что это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насторожился. Вэнь Гули никогда не приходил в такое время, и его внезапный визит заставил Су Чжиэня подумать, что, возможно, что-то случилось. Поэтому он быстро оделся и вышел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ждал его в машине у подъезда. Су Чжиэнь подошел, но Вэнь Гули не вышел, а лишь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послушно сел в машину, собираясь спросить, в чем дело, но Вэнь Гули одной рукой схватил его за голову, притянул к себе и поцеловал, открывая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шокирован такой внезапной страстью, не понимая, откуда взялась такая пылкость.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опомниться, как Вэнь Гули уже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ударил Вэнь Гули кулаком, с такой силой, что, казалось, хотел убить его. Этот мерзавец действительно перешел все границы, сделав такое прямо под окнами общежития. К счастью, никто не видел, иначе Су Чжиэнь почувствовал бы себя полностью опозоренным.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пришел в себя, действие препарата прошло. Су Чжиэнь не хотел с ним разговаривать и собирался уйти, но Вэнь Гули схватил его за руку и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разгневанный,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его испуг, не сдержал смешка и, легонько щелкнув его по лбу,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Су Чжиэнь? Я же порядочный человек, я бы не стал делать такое. Я позвал тебя не для этого. Посмотри, что у тебя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инстинктивно посмотрел на свою руку и увидел... кольцо!!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 его руке окажется кольцо, золотое кольцо, и, судя по весу, оно было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его раньше, но теперь оно было на его пальце, и он с изумлением смотрел на Вэнь Гули, не понимая, когда тот успел надеть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предыдущая ситуация была слишком смущающей, он просто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Гули не сказал,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долго молчал,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взял его руку, сжал ее и, с тревогой и надеждой в глазах,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он ждал, но также боялся, что Су Чжиэнь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ошеломленный, не смог сдержать слез. Вэнь Гули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тебе, я схожу с ума от этой мысли. Я не могу ждать ни минуты, я хочу жениться на тебе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предложение, потому что больше не мог ждать. Желание жениться на Су Чжиэнь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Су Чжиэню статус,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никогда не представлял, как Вэнь Гули сделает ему предложение. Возможно, он думал, что их свадьба будет простой и обычной, как будто они просто решат, что подходят друг другу, и поженятся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Вэнь Гули сделает ему предложение, пусть и в такой простой манере, но Су Чжиэнь почувствовал, что он тоже хочет выйти за него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держа кольцо на пальце, молчал некоторое время, а затем,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выйду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вернулся, его соседи по комнате удивились, заметив, что он выглядит странно. Он вышел ненадолго, но вернулся только через час, что вызвало у них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спросили, почему он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лишь ответил, что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