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Хуайюй, услышав это, обнял её и, поглаживая её ногу,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я унаследую всю компанию, она будет под моим управлением. Что ты захочешь, всё будет твоим. Доля в наследстве? Конечно, я дам её тебе и нашему ребёнку. Вы столько лет были рядом со мной, и я знаю, что вы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Сеи всегда хотела получить долю в семейном состоянии, но старый господин Вэнь не давал её, утверждая, что они не заслуживают этого. Она, как бы ни была недовольна, ничего не могла поделать, ведь главным в семье был старик, и он решал, что давать, а что нет. Теперь же всё изменилось, наследником стал Вэнь Хуайюй, и он мог дать ей столько, сколько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чувствовала, что наконец-то её время пришло, и она стала хозяйкой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счастлива, что глаза у неё разгорелись. Она схватила Вэнь Хуайюя за лицо и начала яростно целовать, совершенно счастливая: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Вэнь Хуайюй готовился сместить старого господина Вэнь с его позиции. Он объединился с несколькими родственниками, которые поддерживали его, и устроил собрание акционеров, чтобы сместить старика с поста председателя правления. Он утверждал, что из-за некомпетентного управления компания оказалась в сложной ситуации, и потому старик должен уступить место. Вэнь Хуайюй считал, что старик уже слишком стар, его разум затуманился, и он не может больше управлять компанией, иначе она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всегда ценила единство, и их бизнес насчитывал сто лет, так что у них было много родственников. Они давали им небольшие доли в бизнесе, а те, в свою очередь, работали на благо семьи. Таким образом, созвав родственников, Вэнь Хуайюй фактически собрал акционеров для голосования. Если большинство проголосует за, старик будет смещён.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собрал акционеров, не предупредив старика, и планировал всё устроить без его ведома. Если все проголосуют за, он просто сообщит старику, что тот должен уйти, без обсуждений. Если бы они обсуждали, всё было бы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старик может устроить проблемы, поэтому решил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Хуайюй вошёл в конференц-зал, готовый начать, внезапно дверь открылась, и вошёл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Вэнь Хуайюй вздрогнул и резко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что ты здесь делаешь? Уходи отсюда! Это компания семьи Вэнь, и ты здесь ни при чём. Убирайся, не лезь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полностью проигнорировал его слова, вошёл внутрь, а за ним последовал старый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старика, Вэнь Хуайюй потерял дар речи. Он не знал, кто предупредил старика, но это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Хуайюй, который собирался бунтовать, увидев старого господина Вэнь, сразу замолчал. Старик сел на председательское место и сказал родственникам: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беспокоитесь из-за потрясений в семье Чжу и боитесь, что с нашим бизнесом что-то случится. Но можете быть спокойны, всё было улажено вчера. Семья Чжу вернула все снятые деньги и продлила контракт с нашим банком на десять лет, гарантируя, что они будут хранить деньги у нас. Кризис разрешён, новости уже вышли, и никакой угрозы нет. Так что не нужно больше беспокоиться о моей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господин Вэнь посмотрел на побледневшего Вэнь Хуайюя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событий, которые произошли, Вэнь Хуайюй, как генеральный директор, не справился с ситуацией и даже не приложил усилий для её решения. Вместо этого он устраивал смуту и вредил компании. Его действия подрывают наше единство, и он больше не справляется со своими обязанностями. Поэтому я решил сместить его с поста генерального директора и назначить на эту должность моего внука, Вэнь Гули, законного наследника семьи Вэнь. Отныне Вэнь Гули будет генеральным директором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Хуайюй закипел от ярости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согласен! Это несправедливо! Я не виноват в этой ситуации, и ты не имеешь права смещать меня с этой должности! К тому же Вэнь Гули больше не мой сын, он подписал документ о разрыве отношений со мной. Юридически мы больше не связаны, и он не имеет права наследовать мою позицию, потому что сам отказался быть частью семьи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этого момента, столько лет, и теперь всё должно было перейти к Вэнь Гули. Как он мог смириться с этим? Это был его сын, но он больше не хотел иметь с ним ничего общего. У него был другой сын, Вэнь Гувэнь, который был ему куда ближе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господин Вэнь взглянул на него с предупреждением в глазах, и Вэнь Хуайюй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и хотя ты больше не признаёшь Вэнь Гули своим сыном, я признаю. Он — старший внук семьи Вэнь, и он имеет право наследовать. Решение уже принято, и тебе не стоит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Хуайюй, хоть и был в ярости, не посмел возразить. Он мог только молчать,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станет председателем, но Вэнь Гули всё испортил, и теперь он потерял даже позицию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Вэнь Гули с ненавистью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его сын, он бы уже задушил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был заинтересован в управлении компанией, но ему доставляло удовольствие видеть, как Вэнь Хуайюй терпит поражение. К тому же Су Чжиэнь и Чжу Ли просили его сместить Вэнь Хуайюя и занять его место. Раз его жена устроила ему такую возможность, он должен был воспользоваться ею и не позволить её усилиям пропасть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Гули отправился в танцевальный зал. Он сказал сотрудникам, что неделю не будет появляться, и попросил их всё контролировать. Как новый руководитель, он должен был сначала показать себя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уйти, бармен предложил ему его любимый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выпил и уже собирался уходить, но, подойдя к двери, почувствовал, как внутри него что-то вспыхнуло. Это было то же самое чувство, которое он испытывал, когда Су Чжиэнь соблазнял его. Он сглотнул, понимая,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держась за ручку, когда вдруг чья-то рука обвилась вокруг его талии, и кто-то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услышал голос у себя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с тобой всё в порядке? Ты выглядишь не очень. Давай я отведу тебя в отель, чтобы ты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противный голос, Вэнь Гули обернулся — это был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таким же противным, как и сам Лу Суй. Вэнь Гули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убери свои грязные руки,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Вэнь Гули была такова, что он отшвырнул Лу Суя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 силой влетел в стену, рука ударилась о твёрдую поверхность, и он с трудом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так просто отпускать Вэнь Гули. Если он его отпустит,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