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...Ммм... Вэнь Гули, это же больница...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старый господин Вэнь ушел и сел в машину, дворецкий, видя, что он все еще выглядит озабоченным, несмотря на то, что ситуация разрешилась,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уже улажено. Су Чжиэнь все обещал. В чем же причина вашего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тяжело вздохнул и, глядя в окно,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 том, серьезны ли отношения Гули и Су Чжиэня или это просто мимолетное увлечение. Если это просто увлечение, то они не продлятся долго, и мне не о чем беспокоиться. Но я боюсь, что Гули относится к этому серьезно, и тогда у нас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услышав это,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если молодой господин действительно серьезно относится к этому мужчине и хочет быть с ним, что мы будем делать? Неужели вы позволите им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закрыл глаза, откинулся на спинку сиденья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хотят быть вместе, мне ничего не остается, кроме как позволить им. Иначе последствия будут серьезными. Ведь дело не в нас, а в Чжу Ли. Он тоже возложит вину на меня. На этот раз семья Вэнь понесла большие потери. Если мы будем мешать им, Чжу Ли может нанести еще более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бы это была какая-то другая семья, с ней было бы проще справиться. Но это семья Чжу, Чжу Ли. Свергнуть их не так просто, да и невозможно. Кроме того, я всегда хотел, чтобы Гули женился на ком-то равном по статусу, чтобы это принесло пользу нашей семье. Семья Чжу по сравнению с семьей Чжан — это небо и земля. Сколько людей мечтают породниться с семьей Чжу, но это невозможно. Если мы объединимся с ними, это будет огромным преимуществом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сдержался и высказал то, что беспокоило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мужчины... Как они могут иметь детей? Господин, вы знаете, что у семьи Вэнь такой большой бизнес, и нельзя допустить, чтобы он остался без наследника. Без детей род прервется... Это будет предательство перед предками...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старика резко открыть глаза. Он посмотрел в окно и, словно решившись,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Чувства могут быть мимолетными. Может быть, они просто хотят побыть вместе пару лет, а потом расстанутся. Кроме того, я могу позволить им быть вместе, даже жениться, но когда дело дойдет до детей, я найду женщину, которая родит ему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поняв его мысли,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вас уже есть подходящая кандидатура?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подходящей женщины, которая могла бы стать женой и родить ребенка, у старика действительно был один идеальный кандидат, которого он знал с детства и которым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обстоят дела с семьей Чжан? Расскажи мне, как там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семье Вэнь произошли неприятности, старик сразу понял, что ситуация с Чжан Кэин была настолько серьезной, что ее уже нельзя было исправить. Поэтому он сразу же преградил ей путь к себе, не позволив членам семьи Чжан обращаться к нему, игнорируя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ситуация разрешилась, у него появились новые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 был милосерден к нам по сравнению с семьей Чжан. Там все уже безнадежно, они мгновенно обанкротились, и теперь ничего нельзя сделать. Говорят, глава семьи Чжан сразу же пошел к Чжу Ли умолять о пощаде, но тот его игнорировал. Теперь отец и дочь стоят на коленях у ворот семьи Чжу, но Чжу Ли не реагирует. Он даже приказал выгнать их и выпустил злобных собак, чтобы напугать их. Мисс Кэин была вынуждена кланяться, и отец прижал ее к земле. Она уже разбила лоб, и кровь течет, но Чжу Ли даже глазом не моргнул, позволяя ей мучить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усмехнулся, услышав это, и не знал, что сказать о Чжу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стал главой семьи в таком возрасте, обладал жестокими методами, которые заставляли людей бояться и не связываться с семьей Чжу. Но старик не ожидал, что он будет настолько безжалостен, доводя людей до отчаяния и не останавливаясь, пока не уничтожит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подумав,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им, если сможешь. Семья Чжан обанкротилась, и мы не можем им помочь, чтобы не навлечь на себя гнев Чжу Ли. Просто найдите им место, где они смогут успокоиться, и позаботьтесь о них. Что касается Кэин, оставьте ее у нас. В будущем она может мне пригодиться. Пусть живет в дальнем дворе, и хорошо за ней ухаживайте.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который знал старика много лет,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планируете... сделать ее женой для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подходит на роль жены. Я присматривал ее много лет. Даже если она не станет женой, она должна родить ребенка. В конце концов, она женщина и может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вышел с опухшими губами после поцелуев Вэнь Гули. Неизвестно, было ли это наказанием, но его губы были в ужасном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Гули настаивал на том, чтобы забрать его домой для восстановления, хотя на самом деле это был лишь предлог, чтобы провести время вместе и не позволить ему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увидел их у больницы и почувствовал неладное, поэтому последовал за ними. В конце концов он увидел, как Вэнь Гули и Су Чжиэнь остановились в одном из бедных районов. Он молча наблюдал за ними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подчиненный, не понимая, что он задумал,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выяснили? Это действительно брат Чжу Ли? Тот самый, который был разлучен с семьей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 Мы все проверили. Это младший сын, рожденный от любовницы старого господина Чжу. Из-за какого-то недоразумения его выгнали, но недавно вернули. Неизвестно, из-за чувства вины или чего-то еще, но вся семья Чжу обожает этого молодого человека, особенно Чжу Ли. Говорят, что он просто одержим своим младшим братом. Именно поэтому Чжу Ли устроил все это с семьей Вэнь. Потому что старый господин Вэнь обидел Су Чжиэня.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Хуайюй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Натравь на стариков и скажи им, что за всем этим стоит мой отец. Перенаправь их гнев на него, а не на меня. Пусть они узнают, что это он все устроил, и тогда он не сможет долго оставаться на своем посту. Когда они свергнут его, я смогу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Хуайюй давно считал, что его отец слишком долго занимает свою должность и не дает ему унаследовать ее. Он давно искал возможность свергнуть его, и теперь, когда такой шанс появился,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момента, когда сможет взойти на трон и стать главой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войдя в дом, прижал Су Чжиэня к двери и начал целовать его. Дверь даже не была закрыта, но он, не обращая на это внимания, схватил его за волосы и прижал к двери, страстно целуя. Его руки не останавливались, пытаясь проникнуть под одежду Су Чжиэня и ощутить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Гули были грубыми, а кожа Су Чжиэня нежной, что делало его прикосновения особенно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 был слишком откровенен, даже не закрыв дверь. Если бы кто-то из соседей увидел это, это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