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Гули услышал голос дедушки и вместе с Су Чжиэнем повернулся к входу. Старый господин Вэнь с крайне недовольным выражением лица, опираясь на трость,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позволил помощнику поддержать себя. Увидев это, Су Чжиэнь хотел подойти и помочь ему, но старик подошел к нему и, дрожащим голосом,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я прошу у тебя прощения. Я прошу прощения за все, что сделал раньше. Я прошу прощения за то, что потворствовал Чжан Кэин. Я готов даже встать на колени перед тобой, если ты этого хочешь. Но, пожалуйста, попроси своего брата пощадить нашу семью Вэнь.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как старый господин Вэнь опускается на колени, был ошеломлен. Он не понимал, что происходит, но, видя, что старик действительно собирается встать на колени, испугался и быстро подошел, чтобы поддержать его, не давая ему опуститься.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поддержал его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вы делаете? Зачем вы вдруг встаете передо мной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наблюдая за своим дедушкой, тоже был шокирован. Ведь с детства дедушка был человеком строгим и требовательным, всегда настаивал на своем и никогда никого не просил. Обычно это другие умоляли его. И вот теперь он опустился на колени перед Су Чжиэнем. Вэнь Гули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дал ему встать на колени, но старик настаивал. Хотя он не объяснил причину, Вэнь Гули знал, что это было связано с последними событиями в семье Вэнь, которые заставили дедушку, столь дорожившего своей честью, пренебречь всем и опуститься перед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как старик страдает,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ваш брат сейчас атакует семью Вэнь, забирая все деньги из нашего банка. Это привело к тому, что у нас временно нет достаточных средств для операционной деятельности. Дедушка не знал о том, что произошло с вами. Все это сделала та самая мисс из семьи Чжан. К тому же здоровье дедушки в последние годы ухудшилось. Неужели вы действительно хотите усложнять ему жизнь? Дайте семье Вэнь немного времени, пожалуйста. Вы можете забрать деньги, но все знают, что банк не может так быстро вернуть такие суммы. Не могли бы вы дать нам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Банки в то время только начинали развиваться, и для их становления требовались огромные вложения. Это был частный банк, и если ситуация не будет разрешена, это серьезно повлияет на репутацию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бизнесом семьи Вэнь был банк, но они также занимались множеством других отраслей, все под их именем. Если с банком что-то случится, остальные отрасли также пострадают, и это приведет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забрал деньги, причем сразу всю сумму, что вызвало подозрения у многих. Люди начали думать, что семья Вэнь на грани банкротства, и поэтому такая крупная семья, как Чжу, спешит забрать свои средства. Большинство людей следуют за толпой, и, увидев это, они тоже начали забирать свои деньги. Банк был еще молод, не имел прочной истории, и его успех зависел от вкладов состоятельных людей. Теперь же все забирали свои деньги, что означало, что банк должен вернуть их, но деньги, которые он выдал в кредит, еще не были возвращены. Основной доход банка зависел от вкладов богатых бизнесменов, ведь простые люди не могли вкладывать большие суммы. Эти бизнесмены, услышав о ситуации с семьей Чжу, тоже начали забирать свои деньги, опасаясь потерять их. Такой огромный дефицит серьезно повлиял на репутацию банка. Дедушка был загнан в угол, и только в таком отчаянном положении он мог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дворецкий много говорит, старик кашлянул и, бросив на него взгляд, приказал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Шаохуа, заткнись! Это не твое дело, позволь мне самому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теперь понял, что за всем этим стоял Чжу Ли. Из-за того, что с ним произошло, Чжу Ли решил наказать семью Вэнь, и теперь они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не знал, что чувствовать. Ведь главной виновницей была Чжан Кэин, и он не возражал против того, чтобы ее наказали. Но то, что дедушка и семья Вэнь оказались в такой ситуации, было уже слишком. Просто дать им урок, чтобы дедушка понял, было бы достаточно,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усадил старика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волнуйтесь. Я поговорю с Чжу Ли. Я не позволю, чтобы с семьей Вэнь что-то случилось. Я решу эту проблему, но у меня есть условия, о которых я расскажу позже. Но, будьте уверены, с семьей Вэнь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услышав это, облегченно вздохнул и, положив свою грубую руку на руку Су Чжиэня,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Чжиэнь. Ты хороший мальчик, добрый мальчик. Это я был слеп и не видел правды. Я причинил тебе боль, и это моя вина. Я прошу у тебя прощения. Спасибо, что ты все еще готов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старик взглянул на Вэнь Гули, в его глазах читалась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я был неправ. Я не должен был так поступать с тобой и Чжиэнем. Теперь я прошу у вас прощения. В будущем я больше так не буду. Ты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сохранял холодное выражение лица, и было неясно, простил ли он дедушку. Старик знал, что был неправ, и не ожидал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ушел, Су Чжиэнь обернулся к Вэнь Гули и увидел, что тот смотрит на него с гневом и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понял, почему Вэнь Гули был таким. Когда дедушка вошел, Су Чжиэнь раскрылся, и Вэнь Гули узнал, что он... уже встречался с дедушкой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смотрел на него, и каждое слово, которое он произносил, звучало как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Су Чжиэнь, ты всегда знал, кто я? Знаешь, что я из семьи Вэнь, и даже то, что мой дедушка уже встречался с тобой? Вы только что раскрылись. Дедушка действительно встречался с тобой раньше и говорил тебе что-то. Но ты ничего мне не сказал. Су Чжиэнь, ты что, бунтуешь? Почему ты мне ничего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испугался, увидев, как Вэнь Гули внезапно разозлился. Осознав, что его раскрыли, он подошел к Вэнь Гули и, с нежностью в голосе, обнял его за талию,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не злись на меня, пожалуйста. Я не специально не рассказывал тебе. Просто ты не раскрыл мне свою личность, и я подумал, что у тебя есть на это причины. Я не хотел, чтобы мы ссорились из-за этого. Вот почему я молчал. Не злись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действительно был очень зол, но, видя, как Су Чжиэнь ласкает его, он быстро успокоился. Су Чжиэнь, заметив, что Вэнь Гули молчит и выглядит мрачным, вдруг протянул руку и коснулся его мочки уха, что вызвало у Вэнь Гули дрожь. Это было место, которое он случайно обнаружил и которое делало Вэнь Гули крайне чувствительным. Вэнь Гули схватил его руку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я просто злюсь, что ты не сказал мне, когда дедушка обидел тебя. Я злюсь, что ты не обратился ко мне в первую очередь, когда у тебя были проблемы. Мы пара, мы вместе. Твои проблемы — это мои проблемы. Я хочу, чтобы ты говорил мне, чтобы я мог защитить тебя. Я не позволю, чтобы с тобой что-то случилось.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Чжиэнь встал на цыпочки, потянул Вэнь Гули за ухо, наклонил его голову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понял, что был неправ. Больше так не буду,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быстро успокоился. Он был зол, но стоило Су Чжиэню его успокоить, как он сразу же смягчился. Когда Су Чжиэнь поцеловал его, Вэнь Гули обнял его за талию, поднял и крепко прижал к себе, продолжая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