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Кэин попросила позвонить, но старый господин Вэнь не отвечал. Ей передали, что его нет дома, и добавили, что если у неё есть проблемы, она должна разобраться сама, не обращаясь к нему, так как он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Кэин поняла, что это означает — он явно не собирается ей помогать и оставляет её наедине с её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об этом настолько напугала её, что у неё по спине пробежал холодок. Как старый господин Вэнь мог так поступить? Всю жизнь он относился к ней как к родной внучке, а теперь он просто отвернулся от неё. Чжан Кэин почувствовала, что она действительно нарвалась на огромные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её отец вернулся домой. Увидев его, Чжан Кэин бросилась к нему, как к спасательному кругу, готовая попросить о помощи. Но прежде чем она успела что-то сказать, её отец резко ударил её по лицу. Удар был настолько сильным, что она упала на диван. Чжан Кэин, прикрывая лицо, с ужасом смотрела на него,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с ума сошёл? Зачем ты меня ударил? Что я сделала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отец, красный от гнева, указал на неё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спрашиваешь? Ты, неблагодарная дочь, ты погубила нашу семью! Мы на грани банкротства! Сейчас же иди и извиняйся перед ними на коленях. Даже если ты разобьёшь голову до крови, ты должна выпросить их прощение. Если они не простят тебя, я тебя убью в качестве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Кэин, дрожа от страха, не понимала, о чём он говорил. Су Чжиэнь... разве он не был простым парнем из деревни? Как всё могло так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робко посмотрела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что ты имеешь в виду... что происходит? Почему наша семья на грани банкротства?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тоже хотел знать, что происходит. Это всё из-за тебя, неблагодарной дочери. Кого ты только не могла задеть, но ты решила связаться с братом Чжу Ли! Это их любимец, они его обожают! А ты его задела. Сегодня утром я получил сообщение, что они начали скупать наши акции, и теперь большая часть у них в руках. У них есть доказательства, и наша семья может рухнуть в любой момент. Я пока ещё держусь, но если они продолжат давить, мы обанкротимся в считанные минуты. Сейчас же иди и извиняйся перед ними. Если они не примут твоих извинений, ты будешь стоять на коленях и биться головой об пол, пока они не простят тебя. Иначе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Кэин всё ещё была в шоке. Она не понимала, как Су Чжиэнь оказался связан с семьей Чжу, и как она могла навлечь на себя их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пребывала в растерянности, её отец схватил её за волосы и буквально вытащил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Кэин почувствовала, будто волосы вырывают с корнем, но её отец не обращал внимания на её боль. Он просто тащил её, чтобы она извинилась перед Су Чжиэнем.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Хуайюй вернулся домой в ярости. Сегодня, неизвестно почему, Чжу Ли забрал все деньги семьи Чжу, которые хранились в их банке. Он был вне себя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всегда считали, что люди делятся на высших и низших, и клиенты тоже. Такие, как Чжу Ли и семья Чжу, были высшими клиентами. Одни только деньги семьи Чжу в их банке превышали средства всех остальных жителей города. Если быть точнее, большая часть капитала их банка зависела от денег семьи Чжу. Когда он забрал их, в банке не осталось оборотных средств, и теперь они оказались в сложной ситуации. Чтобы вернуть деньги Чжу Ли, им пришлось бы продать большую часть имущества семьи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банк только открылся, семья Вэнь пригласила семью Чжу вложить деньги. Одни только их вложения позволяли банку функционировать. Они давали кредиты и зарабатывали на процентах благодаря этим средствам. И это были огромные суммы. Семья Чжу сотрудничала с ними много лет, и никогда не возникало таких проблем. Их отношения были стабильными, и деньги приносили прибыль. Но теперь, без предупреждения, банк остался без средств, так как большая часть денег была выдана в кредиты, и вернуть их быстро невозможно. К тому же, если они вернут деньги, это повредит репутации банка. Чтобы вернуть деньги семье Чжу, им придётся использовать собственные средства семьи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суммы слишком велики, и если они их изымут, семья Вэнь может оказаться на грани банкротства. Если в будущем возникнут финансовые трудности, у них не будет резервов, чтобы справиться с ними. Поэтому семья Вэнь не может просто вывести все деньги. Но если они этого не сделают, им нечем будет заполнить образовавшуюся дыру, так как семья Чжу вложила слишком много, и проценты по этим вложениям тоже огромны... Пока что у них нет средств, чтобы покрыть этот дефицит.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Хуайюй, как исполнительный директор семьи Вэнь, должен был решить эту проблему. Он немедленно отправился к Чжу Ли, чтобы попросить отсрочки или отказаться от вывода средств, предлагая увеличить проценты. Он, как старший, униженно просил младшего, чтобы тот согласился на новые условия, обещая максимальную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 Ли, кажется, делал это намеренно. Вместо двух дней, которые они обычно давали на решение, он сказал, что у них есть только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Хуайюй вернулся домой в ярости, готовый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домой в гневе, потому что старейшины семьи Вэнь возложили на него всю ответственность, требуя, чтобы он как можно скорее решил эту проблему и не допустил финансового кризиса. Они требовали, чтобы он справился с ситуацией, иначе они усомнятся в его способностях и заменят его на более компетентного человека. Вэнь Хуайюй оказался между молотом и наковальней и мог только вымещать свой гнев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всё ещё кипел от злости, к нему подошёл подчинённый и сообщил, что старый господин Вэнь отправился в больницу, чтобы извиниться перед партнёром Вэнь Гули, надеясь, что тот сжалится над семьей Вэнь. Вэнь Хуайюй был шокирован, так как его отец, человек, который всегда ставил себя на первое место, никогда бы не опустился до извинений перед младшим. Кто же этот человек, что заставил его отца так поступить? Возможно, это как-то связано с его партнёром?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Вэнь Хуайюй тоже отправился в больницу, чтобы разобраться в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Вэнь действительно никогда не испытывал такого унижения. Он никогда не извинялся перед младшими, но теперь у него не было выбора. Он не хотел, чтобы дело его жизни рухнуло. У них оставалось мало времени, и даже если они быстро продадим имущество, этого будет недостаточно. К тому же, если они выведут все деньги, семья Вэнь станет уязвимой, и их положение ухудшится. Чжу Ли был гением, он знал, как нанести удар. Старый господин Вэнь, сидя дома в отчаянии, решился пойти к Су Чжиэню и извиниться перед ним на коленях. Это было то, чего хотел Чжу Ли. Он готов был унизиться, лишь бы сохранить то, что он построил, и чтобы его больше не преследовали.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чувствовал себя хорошо и хотел выписаться из больницы. Он был здоров, но Вэнь Гули настоял на обследовании, чтобы убедиться, что с ним всё в порядке. Когда они уже собирались уходить, в дверях появился старый господин Вэнь, глядя на Су Чжиэня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я пришёл извиниться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http://bllate.org/book/17683/1649245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