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плюс сейчас еще и бесплатно получаем удовольствие. Неважно, мужик это или баба, главное — деньги на кармане. Да и я мужской плоти еще не пробовал, вот сейчас и попробую, глядишь, какая кожа нежная, не хуже женской. Быстрее, стягивайте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успел понять, что происходит, как один из мужчин уже подошел к нему, развязал веревки на ногах и начал стягивать штаны. Руки остались связанными, чтобы он не сбежал. Фотоаппарат был готов, съемка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приближение, Су Чжиэнь попытался ударить ногой в лицо, но это только разозлило одного из мужчин с взрывным темпераментом. Он схватил Су Чжиэня за ногу, и тот, потеряв равновесие, упал, ударившись головой о пол,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отключился, головой ударился. Не убили мы его, а?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отключился — и ладно. Никто же не мешает. Взяли деньги — надо работать. Сделаем фото, отправим, получим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Просто ушибся. Максимум — очнулся, а тут тихо, даже лучше. Быстрее, давай, заканчиваем.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потянулись к его штанам, как вдруг дверь с грохотом вылетела с петель. Свет с улицы хлынул внутрь, и прежде чем они очнулись, тень метнулась к ним. Скорость ударов была такой, что они даже не успевали понять, что происходит, а уже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повалив всех, бросился развязывать Су Чжиэня, затем поднял его с пола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увидев, что жертву уносят, в панике поднялись, собираясь сопротивляться, но в этот момент в помещение вломилась толпа полицейских и скрутила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прижали их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вынес Су Чжиэня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в офисе, занимаясь делами, когда подошел подчиненный и доложил ему на ухо обо всем, что случилось с Су Чжиэнем.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в полицейском участке. Чжу Ли так сильно сжал ручку, что она сломалась. Услышав новость,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стоит за желанием погубить Чжиэня?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за этим стоит младшая дочь семьи Чжан, Чжан Кэин. Она отдала приказ. Но также выяснилось, что Чжан Кэин — невеста Вэнь Гули. Говорят, у них с детства помолвка. Старый господин Вэнь очень доволен ею и не любит младшего господина. Раньше при встрече он даже его унижал. Вероятно, это дело не обошлось без старого господина Вэнь, так как он потакает ей и разрешает такие действия, поэтому Чжан Кэин и ведет себя так нагло. Вероятно, старый господин Вэнь будет ее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 с грохотом уронил ручку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увидев его выражение лица, понял, что тот в ярости, и задрожал от страха,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действительно страшно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только собрался спросить, что делать, как Чжу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нас в банке семьи Вэнь лежит немало денег? Выведи все средства и переведи в частный банк 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от неожиданности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господин, вы серьезно? Такая сумма, выведенная одномоментно, создаст проблемы с оборотом.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холодным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хочу, чтобы у них были проблемы. Посмели тронуть человека нашей семьи и думают, что уйдут от наказания? Думают, что людей из семьи Чжу можно трогать безнаказанно? Выполняй мой приказ, выводи все деньги. Пусть у них там все рухнет. Мне плевать, какой он там старый господин Вэнь. Если он осмелился обидеть нашего человека, не ждите, что я его пощажу. Пусть лично придет к Чжиэню на коленях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понял, развернулся и ушел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сказал Чжан Кэин. С ней еще не разобрались. Чем занимается ее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они в торговле металлическими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сделал глоток чая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Готовься. Через три дня я хочу, чтобы их фирма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Подчиненного это испугало. Вот это жестоко. Ради брата дошел до такого состояния. Какой же он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подумал, что ему тоже нужен такой брат. Не знает, нужен ли ему еще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очнулся в больнице. Проснувшись, он увидел Вэнь Гули и испугался. Он быстро пощупал свои штаны, боясь,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откинул одеяло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погладил его по голове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волнуйся. С тобой ничего не случилось. Я успел вовремя и спас тебя. Всех этих людей забрала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Вэнь Гули успокоил Су Чжиэня. Услышав, что ничего не произошло,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там? — с недоумением посмотрел на него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сел на край кровати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подкупил охранника в твоей школе. Я боялся, что с тобой что-то случится, поэтому дал ему несколько пачек сигарет, чтобы он присматривал. Когда с тобой случилась беда, он сразу же позвонил мне, и я нашел эту машину и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решают многое. Раньше он кинул в полицейский участок толстую пачку денег и приказал срочно найти машину и этих людей. Эта пачка была для них чаевыми.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помогают делу, и недолго они нашли машину. Хорошо, что успели вовремя, опоздай чуть — и было бы поздно. Когда он нашел его, дело уже клонилось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сделал ему предупреждение, Вэнь Гули испугался, что дедушка что-то замышляет против Су Чжиэня, поэтому и приставил к нему наблюдение. Дежурный у ворот легко подкупился, хватило пар хороших сигарет, человек оказался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Чжиэнь был без сознания, Вэнь Гули с тревогой смотрел на него. Он думал, кто же так сильно хочет погубить Су Чжиэня. На ум приходил только дедушка. И такие подлые методы — именно его почерк. Уничтожить репутацию Су Чжиэня... Кроме дедушки, Вэнь Гули не мог представить, кто еще мог быть настолько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слова Вэнь Гули, испуганно прижался к нему, спрятав лицо у него на груди,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меня уже никто не спасет. Я думал,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нежно погладил его по голове, успокаивая. Голос его был так нежен, что в нем можно было утонуть: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 тобой. Я не позволю,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сегодня пребывал в отличном настроении. Так как на улице сияло солнце, он вышел в сад полить цветы и позабавиться с птицами,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взволнованный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Семья Чжу сейчас в массовом порядке выводит деньги, хранящиеся в нашем банке Вэнь. Как бы сотрудники банка ни старались их отговорить, старший сын семьи Чжу, Чжу Ли, твердо намерен перевести все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спокойно продолжил поливать цветы,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 — пусть выводит. Чего ты так разволновался? В бизнесе всегда нужны оборотные средства. Естественно, деньги нужны для управления, вывод средств — это всего лишь оборот капитала, пусть делает что хочет. Наш банк не обеднеет от потери этих денег, о чем тут волноваться? Когда семья Чжу выведет все деньги до последней, тогда и переживешь.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