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Суй слушал эту небылицу, но на душе было необычайно приятно, и он улыбался с особенным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 не любит женщин. Ему нравятся мужчины, и он не такой уж сложный, я легко его заполучил. Правда, у нас возникли некоторые разногласия, так что не говори ему об этом. И не болтай лишнего на стороне, ведь мы пока не официально вместе, просто находимся на стадии флирта.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понятливо поднял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понимаю. Ты пока в стадии флирта, таких парней нужно держать в напряжении, не стоит слишком быстро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улыбался, глядя в сторону Вэнь Гули, который находился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бокалом виски в руке он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Вэнь Гули, Лу Суй поднял свой бокал, предлагая выпить. Однако Вэнь Гули с отвращением отодвинул его и небрежно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не рассердился на эти слова, лишь усмехнулся, сделал глоток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я хороший друг Чжиэня. И ты так обращаешься с его другом? Ведь я могу рассказать тебе кое-что о его делах в школе. Ты ведь сейчас не учишься с ним, и тебе наверняка интересно, что происходит с ним. К тому же, он, вероятно, не знает о твоем статусе молодого господина и о том, что ты владеешь этим танцевальным залом. Если он узнает, что ты скрывал от него свое положение и этот зал, как ты думаешь, как он отреагирует? Чжиэнь говорил мне, что ненавидит, когда его обманывают. Если он обнаружит, что кто-то его обманул, последствия могут быть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Гули прищурился, в его взгляде читалась опасность. Понимая, что Лу Суй замышляет недоброе, он холодко усмехнулся, скривив губы в пренебрежении.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Что ты хочешь этим сказать? Ты собираешься рассказать ему о моем статусе? Давай, расскажи. Я сам давно хотел ему все рассказать, но не было случая. Если ты сделаешь это за меня, я даже буду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поставил бокал и подозвал бармена.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Выпроводи его отсюда и впредь не 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пришел в ярость, топнул ногой и хотел возразить, но бармен тут же вежливо, но твердо выпроводил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снова потерпел фиаско. Этот человек был неприступен, как ни старайся его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Он обратился к бармену: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вытащил из кармана пилюлю и сторублевую купюру, протянув их бармену.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я снова приду сюда. Ты положишь эту пилюлю в его бокал. Если добьешься, чтобы он выпил это, я заплачу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хотел отказаться, но 100 юаней — деньги немалые.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колебания, Лу Суй продолжил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просто возьми деньги. Положи это в его бокал, и все. Ты же знаешь, что это за штуки в таких заведениях, это не яд, так что бояться нечего. Даже если вскроется, я скажу, что это я подложил, и на тебя он не пойдет.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не смог устоять перед соблазном и взял деньги,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стал ждать следующего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сильнодействующий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вернулся в общежитие с недовольным видом и бросил взгляд на Су Чжиэня.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Чжиэнь. Тебя внизу ищут. Говорят, для тебя есть письмо на проходной.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 подозрением посмотрел на него. Из-за прошлой истории он не был уверен, можно ли 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Кто-то действительно ищет меня? Есть письмо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раздраженно скатил глаза. Ему и самому не хотелось передавать сообщение, но на проходной ему сказали позвать Су Чжиэня из этого общежития. Там был человек, одетый как почтальон, так что это, вероятно, правда. Однако он совсем не хотел звать Су Чжиэня.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Кто-то ищет — и всё. Он был в форме почтальона. Мне сказали передать, я передал. Веришь ты или нет — твое дело, мне все равно. Это же не мое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хотя и сомневался, решил спуститься, ведь общежитие находилось недалеко от входа. У проходной он действительно увидел человека в рабочей форме почтальона с пачкой писем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для меня? Я 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имя, человек загадочно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письмо не здесь. Оно в машине, припаркованной поблизости. Посылка довольно тяжелая, видимо, твои родные из деревни отправили что-то. Может, местные деликатесы. Пойдем со мной к машине, возьмем.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тут же почувствовал неладное. У него в деревне не было родных, которые бы о нем заботились, и уж тем более никто оттуда не присылал бы ему посылок. В деревне у него не было близких. Почувствовав подвох, он развернулся, чтобы уйти, но человек тут же схватил его, зажав ему нос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намного выше, и они находились в укромном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пытался вырваться, но на тряпке было что-то, от него пахло лекарством, и он быстро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убедившись, что свидетелей нет, быстро увез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Лу Суй как раз увидел эту сцену. Спрятавшись в тени, он с восторгом наблюдал, как Су Чжиэня затаскивают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такое возможно? Кто его забрал? После этого его точно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исчез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пришел в отличный дух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Цзи Вэнь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радостный? Что-то хорошее случилось? Но почему ты один? Где Су Чжиэнь? Ты его видел? Он ушел за посылкой и до сих пор не вернулся, прошло уже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соврал, небрежно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не было на проходной. Я только что вернулся и ничего не видел. Наверное, он уже ушел, не знаю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Чжиэня разбудила холодная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лицо ему вылили таз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моргая от воды, весь дрожа. Перед ним стояло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опешил, не понимая,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четверо рослых мужчин, и все они были ужасно уродливы. Один из них был тем самым «почтальоном». Су Чжиэнь попытался сопротивляться, но обнаружил, что руки и ноги крепко привязаны к стулу, и он не может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развязать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Зачем вы меня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притворился почтальоном, взял в руки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фотоаппарат, который я одолжил в фотостудии, его нужно вернуть завтра, так что давайте быстрее. Раздевайте его, начинаем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Чжиэнь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начал расстегивать ширинку.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думал, что нам, взрослым мужикам, придется возиться с парнем. Если бы это была девушка, было бы веселее. Но что поделать — деньги платят, а цена высокая. С деньгами в руках неважно, мужчина это или женщина. Главное, чтобы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мужчины тоже расплылись в похабных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