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 помогла гостям устроиться и с радушием пригласила их к столу, чтобы они поскорее начали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сел рядом с Вэнь Гули, а Ли Юаньюань велела слугам подать все блюда. Особо обратившись к Су Чжиэню,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Чжиэнь, давай, давай! Все эти блюда наш Чжу Ли специально велел приготовить для тебя, сказал, что это твои любимые. Видишь, как он о тебе заботится? С тех пор, как он узнал о тебе, он только о тебе и думает. Я, как мать, даже начала ревновать — так хорошо он относится к своему брату. Попробуй, подходит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Цзюньцин в этот момент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и положено хорошо относиться к брату. Это же её брат. Тебе, как матери, тоже стоит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 молча закатила глаза. С какой стати я должна тебя обслуживать? Этот ублюдок, оставленный на стороне, просто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посмотрела, не начнёт ли этот ублюдок страдать от аллергии и не умрёт ли он прямо за столом. Она добавила столько устричного соуса, что он точно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Юаньюань, улыбаясь, соглашалась, но в душе надеялась, что этот ублюдок поскорее умрёт. Увидев человека рядом с ним, она специально обратилась к Чжу Цзюньцину: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Чжиэнь, я слышала, что этот человек рядом с тобой — твой парень. Как долго вы уже вместе? Как ты решился выбрать мужчину? Я думала, ты одинок, и хотела познакомить тебя с несколькими девушками. А ты уже нашёл себе мужчину. А чем его семья занимается? Неужели он из той же деревни, что 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услышав это,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вы будете разочарованы, тётя. Хотя моя семья и не богата, но мы не бедствуем. Думаю, нам вполне по силам составить конкуренцию вашей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 нахмурилась. Она хотела унизить его, но его слова заставили её задуматься. Неужели он просто выпендривается? Как он может сравниться с их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засмеялась и язвительно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Молодёжь, конечно, может быть дерзкой, но не стоит надуваться, как индюк. Ты так говоришь, будто ты из какой-то знатной семьи. Назови-ка своё имя, посмотрим, знаю ли 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лишь улыбнулся ещё более презрительно: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тётя, не стоит беспокоиться. Ведь я не собираюсь жить с вами, так что это не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 была настолько ошарашена, что не смогла ничего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смущённо посмотрела на Чжу Цзюньцина.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Цзюньцин, услышав, что его сын встречается с мужчиной,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этого мужчину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сына семьи Вэнь он видел на одном из деловых ужинов, и его представили как довольно самоуверенного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он был не из плохих.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Цзюньцин, как отец, не хотел, чтобы его сын встречался с мужчиной, предпочитая, чтобы он был с девушкой. Но потом подумал, что это дело самого ребёнка. Если он действительно любит, то не стоит вмешиваться. Он и так уже достаточно навредил своему сыну, не нужно доводить его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Этот парень кажется достойным. Главное, чтобы он хорошо относился к Чжиэню.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 подумала, что он совсем выжил из ума, раз соглашается на то, чтобы его сын встречался с мужчиной. Неужели он совсем потерял рассудок?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они, один за другим, сходят с ума. Она думала, что сможет показать Чжу Цзюньцину, как это отвратительно, но в итоге сама оказалась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сидя рядом, полностью погрузился в еду, не обращая внимания на разговоры. Он был простодушным человеком и не понимал, о чём они спорят. Он просто наслаждался едой, ведь она была такой вкусной. Каждый день он страдал от блюд старшего брата, а тут наконец-то появилось столько вкусностей, и он ел с огромным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не мог сдержать смеха, глядя на то, как Ту Фэй наслаждается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есть с таким удовольствием?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обсуждали свои дела, он полностью погрузился в мир еды, уплетая рис и блюда, как будто вокруг ничего не происходило. И он делал это с таким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так просто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сидя за столом, не мог оторвать взгляда от этого маленького толстяка. Он не хотел вмешиваться в происходящее и просто наблюдал за ним, смеясь и невольно положив ему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увидев куриную ножку в своей тарелке, с благодарностью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сидя рядом,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Юаньюань, глядя на этого толстяка, с отвращением морщилась. Откуда взялся этот нищий, который ест, как будто никогда не видел еды? Это просто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Чжу Ли взгляд, чтобы он не обращал внимания на этого толстяка, иначе его отец может подумать, что между ними что-то есть.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даже не заметил её взгляда, полностью проигнорировав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 чувствовала, что она просто наказана за то, что родила такого непослушного ребёнка. Раньше он был другим. Видя, что сын не реагирует, она поспешила положить еду Су Чжиэню.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разберётся с этой стервой.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Юаньюань, улыбаясь, положила ему ещё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Чжиэнь, давай, давай, не только разговаривай, но и ешь, а то всё остынет. Попробуй, подходит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хотел отказаться, но еда уже была в его тарелке, и он вынужден был есть. Еда была неплохой, ведь слуги готовили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несколько кусочков и понял, почему Ту Фэй ест с таким аппетитом. Действительно, это было вкусно. По сравнению с тем, что готовил Вэнь Гули, это было просто небо и земля. Это было слишком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съев несколько кусочков, потерял интерес и прошептал Су Чжиэню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близко не сравнится с тем, что я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подумал: «…» Хорошо быть уверенным в себе, но не стоит быть таким самоуверенным!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его расстраивать. Хотя он действительно готовил ужасно, но нельзя же полностью убивать его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мог улучшиться.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ел, думая, что поскорее закончит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Юаньюань, видя, как он ест с аппетитом, успокоилась, ожидая, что у него вот-вот начнётся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её удивлению, ничего не происходило. Она думала, что она ошиблась, но этот ублюдок ел уже полчаса, и никаких признаков аллергии не было. Его кожа оставалась чистой и нежной, без малейших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 забеспокоилась и с мрачным видом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Чжиэнь, с тобой всё в порядке? Ты не чувствуешь себя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должно быть не так? Я чувствую себя прекрасно. А ты что ожидала?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Юаньюань, боясь проговориться,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беспокоюсь о тебе. Если тебе станет плохо, скажи мне. Ешь,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был в замешательстве от её поведения. Он продолжал есть, и даже когда всё было съедено, ничего не произошло. Разве он не должен был страдать от аллергии на устричный соус? Почему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ждала, но ничего не произошло, и она сама потеряла аппетит, раздражённая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Чжиэнь собирался уходить, Ли Юаньюань специально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Чжиэнь, у тебя аллергия на устричный соус?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нет аллергии на это. У меня вообще почти нет аллергий.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 всё поняла. Её сын её обманул, сказав, что у него аллергия на устричный соус.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 была так зла, что даже не могла скрыть своего раздражения, гневно посмотрев на Чжу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