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 общежитию, увидев, как трое парней открыто дерутся, немедленно остановил их и отвел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наблюдая, как их уводят, с легкой усмешкой 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 школе неминуемо влечет за собой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им выпишут строгий выговор с занесением в личное дело. Один такой выговор — и это уже черная метка в личном деле, которая в будущем может создать проблемы с поиском работы, словно у тебя есть темное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действительно легко поддается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оказался достаточно умным, чтобы придумать такой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намочить кровать Су Чжиэня, а затем распустить слухи о других двух соседях по комнате, чтобы все дрались вместе и получили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парней привели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увидев их, мрачно нахмурился. Дежурный по общежитию подробно рассказал директору о том, что произошло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разъяренный, собирался выписать им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всех троих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строгий выговор заносится в личное дело, и с такой записью в будущем будет сложно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вошел человек, подошел к завучу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завуча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обратился к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Чжиэнь, верно? Я поручил провести расследование, и выяснилось, что ты не имеешь к этому никакого отношения. Ты свободен, можешь идти. Я как следует проучу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соседа по комнате, услышав это,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завуч, это уже слишком! Как это он не имеет отношения? Это он намочил наши кровати, и он же спровоцировал драку. Почему только мы получаем строгий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разозленный, ответил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любезно помог вам постирать постельное белье, а вы решили, что он намочил ваши кровати, и сами начали драку. Это правильно? Вы сами начали драку, поэтому вы и получаете строгий выговор. Я справедливый человек и знаю, кто виноват. Если вы не хотите признавать свою вину, я выпишу вам два строгих выговора!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завуча напугали их до смерти. Два строгих выговора — и о работе можно забыть. Возможно, их даже отчислят. Они не осмелились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ошарашенный, вышел из кабинета,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чтобы вернуться в общежитие, у входа стояла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знал, что тот хочет поговорить с ним, поэтому подошел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ты живешь? Хорошо питаешься? В школе все в порядке? Если что-то не так, я могу купить тебе виллу поблизости, чтобы ты жил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нахмурился, связав его слова с произошедшим: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сделал так, что мне не выписали строгий выговор? Ты знаком с нашим завучем?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развалившись на сиденье с изяществом,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пожертвовал деньги на строительство нескольких зданий в вашей школе. Он просто благодарен. Я сказал ему, что ты мой брат, и если он посмеет тебя тронуть, я разберусь с ним. Он сам испугался, так что это не я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 Кто осмелится перечить такому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такой подход неправильным, его почему-то тронула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наши дни земля и дома стоят не так уж дорого, но предложить купить виллу с такой легкостью — это явно не пустые слова. Судя по манерам Чжу Ли, он явно был из богатой семьи. Су Чжиэнь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спросить, ваша семья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это, приподнял бровь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«ваша семья». Наша семья очень богата. Ты тоже наш. Мы одна семья. Мое — это твое. Так что это наше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нашелся, что ответить,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очень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 Тебе не хватает денег? Если что, скажи, 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вспомнил о той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Чжан Кэин, кажется, так ее зовут. Ты знаешь ее? Мне интересно, она богата или ваша семья богаче?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задумался, но не смог вспомнить эту женщину. Его помощник, сидевший впереди,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дочь владельца магазина хозяйственных товаров. Дочь Чжан Хайтяня.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 с легкой надменностью, но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даже не достойна вытирать нам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достойны вытирать ноги семье Чжу? Почему же тогда его дедушка так благосклонен к этой женщине? Может быть, семья Вэнь тоже не так богата, как семья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семьей Вэнь сравнивать нельзя. Мы работаем в разных сферах. Но могу сказать, что мы не близки. Они — это они. Почему ты вдруг заговорил об этом? Семья Чжан тебя чем-то обидела? Эта женщина тебя задела? Не переживай, завтра я сделаю так, что их семья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испугался его слов, боясь, что его случайные вопросы могут навредить невинным,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 ничего делать! Это не то, что ты думаешь. Они мне ничего плохого не сделали. Просто не делай ничего, я просто спросил из любопытства. Мне просто стало интересно узнать об этой женщине. Пойду, мне нужно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напуган его тоном и больше не хотел оставаться в машине. Он не мог понять, в какую богатую семью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есть кое-что тебе сказать. Ты еще не поговорил со мной, а уже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остановил его. Сегодня он приехал, чтобы решить этот вопрос, но, увидев ситуацию, решил вмешаться, чтобы никто не думал, что семью Чжу можно обижать. Вторая причина — он хотел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обернулся и посмотрел на него. В глазах Чжу Ли читалась просьба: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спросить, не хотел бы ты поехать со мной и поужинать с отцом? Просто семейный ужин. Не волнуйся, я не заставляю тебя признавать свои корни. Я знаю, что ты пока не готов. Это просто ужин. Отец хочет увидеть тебя, убедиться, что с тобой все в порядке. Мы просто поужинаем всей семьей. Ничего больше.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изначально не испытывал никаких чувств к их семье, но, подумав о том, что он избежал наказания благодаря Чжу Ли, решил, что это будет способом отплатить ему за помощь. Он спросил о времени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и двое других соседей по комнате ушли, Лу Суй сразу же начал рыться в его шкафчике. Он думал, что тот не скоро вернется, и решил посмотреть, есть ли там что-то ценное. В прошлый раз он заработал немало денег, продавая зубную пасту, так что наверняка у него были приличные доходы. Лу Суй решил взять немного денег, уверенный, что это не заметят. Даже если заметят, подозрения падут на двух других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пропадут деньги, он просто обвинит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возвращаясь, собирался войти, но заметил, что дверь приоткрыта. Заглянув в щель, он увидел, как Лу Суй обыскивает его шкафчик и, найдя деньги, кладет их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все понял. Теперь он знал, почему Вэнь Гули советовал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сделал вид, что ничего не заметил, и громко позвал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Суй,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