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стало мрачным,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тысяч! 500 тысяч хватит? Для вас это сумма, которую вы за всю жизнь не заработаете. Ты можешь взять эти деньги, жить в роскоши, делать что угодно, а потом убирайся с моими 500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остался равнодушен к этой сумме. Он вежливо поклонился старику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 его такую ненасытность, в гневе стукнул тростью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обнаглел! До каких пор ты будешь требовать больше? Ты вообще понимаешь, кто ты такой? Ты думаешь, ты достоин таких денег? Я даю тебе 500 тысяч, это уже милость с моей стороны. Не думай, что, прицепившись к моему внуку, ты получишь больше. Не притворяйся святым и не отказывайся от этих денег. Я не позволю тебе войти в нашу семью. Он ничего не получит. Я не признаю его своим внуком, и он не унаследует ничего от меня. Ты тоже не получишь ни копейки. Если у тебя есть хоть капля ума, возьми эти 500 тысяч и убирайся от него, иначе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играть передо мной, думая, что я буду тебя уважать. Я видел много таких, как ты, ненасытных. Это всего лишь предупреждение. Учитывая, что ты еще учишься, я даю тебе эти деньги. Но если ты продолжишь цепляться за моего внука, я с тобой разделаюсь.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подумал, что старик уже в возрасте, и, учитывая, что это его дедушка, лучше не говорить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видя, что его слова не производят никакого эффекта,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просто чудовище! Если такой войдет в нашу семью, это будет позором для наших предков. Я никогда не видел таких бесстыдных и ненасытных людей. 500 тысяч ему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Кэин, видя, как старик злится,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злитесь. Разве вы не ожидали этого? Он, конечно, будет ненасытным. Ведь 500 тысяч для семьи Вэнь — это всего лишь мелочь. Он специально подобрался к Гули, наверняка уже изучил все о нашей семье. Эти деньги для него — как капля в море. Он хочет большего. Он думает, что, выйдя за Гули, станет богатым и получит все, что захочет. Не обращайте на него внимания. Я бы вообще не давала ему эти деньги. Есть много способов заставить его уйти, а деньги только поднимут его самомнение.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понял, что в ее словах скрыт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Кэин, у тебя есть идея? Ты знаешь, как заставить его уйти от Гули?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дедушка. Но мой способ немного рискованный. Я боюсь, что это может обернуться против меня. Но без такого метода он не уйдет от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пообещал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дедушка поддержит тебя. Я буду за тобой следить. Действуй, как считаешь нужным. Все, что поможет избавиться от него, я поддержу. С дедушкой за спиной тебе нечего бояться. Если что-то случится, я все улажу. Действуй смело, и если тебе что-то понадобится, просто скажи,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 Если вы так мне доверяете, я не подведу вас. Эта мерзкая тварь должна получить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хитрость и жесткость — это правильно. Ведь в будущем, когда управление таким огромным состоянием потребует сильной руки, без умной хозяйки не обойтись. Если женщина будет стоять за спиной и помогать, она сможет лучше поддерживать Гули в управлении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за каждым успешным мужчиной стоит мудрая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может, а мужчина — нет. Особенно такой ненасытный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покинул ресторан. Ему нужно было вернуться в университет, но теперь он хотел узнать, кто такой Вэнь Гули. По тому, как говорил дедушка, было ясно, что это богатая семья, и их богатство намного больше, чем он предполагал. Он чувствовал себя неспокойно, как будто что-то должно было случиться. У него не было настроения возвращаться в университет. Он хотел все выяснить, но не мог просто спросить Вэнь Гули. Ведь если тот скрывал это, на то была причина. Поэтому он решил найти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придумал план и отправился к Ту Фэю. Тот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работал сегодня и сидел дома. Ту Фэй удивился,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ты же пошла на занятия?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достал из-за спины бутылку колы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Фэй, я купил тебе колу. Хочешь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увидев колу, сглотнул слюну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спасибо, сноха.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я хочу спросить тебя. Почему Вэнь Гули, будучи богатым, притворялся бедным и обманывал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от этих слов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ты… ты уже знаешь? Ты узнала, что брат богатый? Кто тебе сказал? Не злись на него, он не хотел тебя обманывать. Он ради тебя порвал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Чжиэнь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тот ради него порвал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начал объяснять все, попивая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выслушав, почувствовал тяжесть на сердце. Он не знал, что тот сделал для него так много, и не подозревал, что у него такая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тот говорил, что его бил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сказал Ту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брату, что я знаю. Продолжай скрывать это, иначе он будет на тебя злиться, если узнает, что ты мне все рассказал.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поняв, что он натворил, испуганно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вернулся в общежитие и, войдя в комнату, увидел, что его одеяло было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поднял одеяло и спросил Лу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Суй, что случилось? Почему мое одеяло мокрое?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была далеко от ванной, она стояла у входа, и вода никак не могла туда попасть. Ничего не протекало.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что пришел, и уже так было. Я появился тут буквально за минуту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насквозь мокрым, постельное белье тоже. Сегодня спать на этом было невозможно, только на голых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сделали двое других. Ты же знаешь, какие они. Они тебя не любят, и им не нравится, что ты любишь мужчин. Поэтому они так поступили. Не переживай, сегодня спи со мной. У меня большая кровать, и одеяло только что постирали. Мы можем лечь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хотел терпеть такое обращение. Почему его одеяло должно быть мокрым?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так унижают только за то, что он любит мужчин? С этими мыслями он разозлился, зашел в ванную, наполнил ведро водой и залил кровати двух других соседей. Пусть все страдают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соседей, вернувшись после еды, увидели, что их кровати залиты водой, и, не сдержав гнева, бросились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успел среагировать и получил удар, от которого упал на пол. Второй сосед уже замахнулся, чтобы ударить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успев схватить его руку, пнул того, кто на него набросился. Второй сосед, схватив его за горло, словно хотел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Суй побежал за дежурным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