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Сяохун ничего не стала скрывать. Оглянувшись по сторонам и убедившись, что рядом никого нет,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взяла из комнаты. Ты разговаривал с тем стариком, поэтому не видел, как я забрала эту вещь со стола. Вот она. Я подумала, что она выглядит красиво и, наверное, стоит немало денег. У них ведь столько денег, что они даже не заметят пропажу. К тому же, я взяла это для нас. Ты ведь понимаешь, мы столько лет растили их ребенка, а они даже не поблагодарили нас деньгами. Так что я взяла сама. Что в этом плохого? Разве мы не тратили деньги на его еду, одежду и жилье? Если бы они дали нам деньги, я бы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них так много денег, что они даже не заметят пропажу. Кто знает, может, это взял кто-то из слуг. Не переживай, просто пойди и продай это, а потом возьмем деньги и спасем нашего сына. Это ведь их вина, что мы оказались в такой ситуации. Так что пусть пеняют на себя. Если бы я не взяла эту вещь, мы бы сейчас даже не знали, как спасти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за всю свою жизнь никогда не занимался воровством, но теперь его жена украла что-то настолько ценное. Если об этом узнают, их могут отправить в тюрьму. Но другого выхода нет — у них нет денег, а жизнь сына сейчас важнее всего. Пусть будет так. Сначала продадим эту вещь и спасем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собирался на занятия, но, выйдя из дома, сразу же столкнулся с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сесть на автобус, чтобы добраться до школы, но у подъезда его ждала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не к нему, и хотел пройти мимо, но, когда он приблизился, дверь машины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его строгое и властное лицо, инстинктивно отступил, опасаясь, что ему может угрожать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увидев его,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молодой человек. Мне нужно с тобой поговорить. Я дедушка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его дедушка, Су Чжиэнь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ранее рассказывал ему, что у него больше нет родителей, и единственным родственником в этом мире остался только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действительно его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что дедушка лично приехал за ним, не стал медлить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отвез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ждала Чжан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внутри и, увидев старика, с сладкой улыбкой поднялась,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идите медленнее, я вас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рад и с улыбкой похлопал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усадили на место, после чего он обратился к Су Чжиэню: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не стой тут как вкопанный. Я пригласил тебя, чтобы поговорить, и хочу тебе кое-кого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чувствуя, что в словах дедушки скрыт какой-то подтекст, хотя и был настороже, все же послушно сел на указанное место. Чжан Кэин сидела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Кэин, моя любимая кандидатка в невестки и единственная, кого я хочу видеть женой моего внука. Она и Гули выросли вместе. Детские друзья, неразлучные с самого детства. Они с детства были обручены и должны были пожениться, когда вырастут. Но теперь, из-за твоего появления, я не знаю, какие чары ты на него навел, что он заинтересовался тобой. Хотя мой внук всегда был бунтарем. Что бы семья ни хотела, он делал наоборот, лишь бы пойти против воли семьи. Поэтому он не хотел, чтобы я его женил, и специально нашел кого-то вроде тебя, чтобы обмануть меня. Не думай, что он тебя любит. Он просто использует тебя, чтобы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женщин, он нормальный мужчина и не может действительно любить мужчин. Он просто играет с тобой. У него и Кэин с детства были глубокие чувства. Ты можешь понять это даже пальцем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слушая эти слова, понял, что это за встреча. Это был настоящий «пир Хуньмэнь», чтобы ясно дать ему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сел в машину дедушки, он все время думал о том, кто такой Вэнь Гули. Машина была дорогой, он видел такую у Чжу Ли. Вэнь Гули говорил, что такая машина стоит огромных денег, и даже богатства недостаточно, чтобы ее купить, нужны еще и связи, ведь она импортная.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может позволить себе такую машину, явно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манера речи дедушки не была обычной. Так что Вэнь Гули, скорее всего, был наследником богатой семьи. Но зачем он говорил, что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знал, что у него на это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что Су Чжиэнь никак не реагирует на такие серьезные слова, подумал, что он не из тех, кого легко запугать. Возможно, он полон коварства и хитрости. В конце концов, если бы у него не было своих приемов, как бы он смог так очаровать его внука? Видимо,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поступить в университет Бэйхуа, что говорит о твоем уме и целеустремленности. Раз уж ты никак не реагируешь, я понимаю, что ты замышляешь. Ты цепляешься за моего внука, чтобы быть с ним, лишь ради денег. Ты думаешь, что, выйдя за богача, станешь королевой. Ты так старался подобраться к нему, что теперь не уйдешь просто так. Назови мне сумму. Сколько ты хочешь? Я дам тебе эти деньги, только уйди от моего внука. Сколько бы это ни было, я заплачу, только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сначала задумался, но затем резко поднял взгляд на старика и на женщину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смотрела на него с высокомерием, как павлин, и в ее глазах явно читалось презрение. Она явно считала, что он здесь только ради денег, и смотрела на него свысока, чуть ли не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сжал ремень своего портфеля и объяснил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ошибаетесь. Я с ним не ради денег. Я действительно люблю его, и я даже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старик усмехнулся. — Ты продолжаешь играть в эти глупые игры. Вы, бедняки, такие жадные. Есть поговорка: «Беги, пока можешь». Ты, видимо, не знаешь, иначе бы не лез в огонь. Сейчас я даю тебе шанс назвать сумму, это уже милость с моей стороны. Не наглей. Посмотри на себя. Ты думаешь, ты достоин нашего Гули? Без денег и положения ты думаешь, что порог богатого дома так низок, что ты можешь войти когда угодно? У тебя есть хоть капля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ты замышляешь. Ты хочешь играть в кошки-мышки, чтобы выбить больше денег. Я дам тебе 200 тысяч,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200 тысяч были огромной суммой, эквивалентной нескольким миллионам в будущем. Тот, кто мог так легко предложить 200 тысяч, явно был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понял, что говорить больше не о чем. Он поклонился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уважаю вас как старшего, поэтому не буду больше спорить. Мне нужно вернуться в университет,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